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DE23B" w14:textId="77777777" w:rsidR="00991851" w:rsidRPr="00331EE5" w:rsidRDefault="00EA7F8C" w:rsidP="001D0102">
      <w:pPr>
        <w:spacing w:before="0"/>
        <w:jc w:val="center"/>
        <w:rPr>
          <w:rFonts w:asciiTheme="minorHAnsi" w:hAnsiTheme="minorHAnsi" w:cs="Arial"/>
          <w:b/>
        </w:rPr>
      </w:pPr>
      <w:r w:rsidRPr="00331EE5">
        <w:rPr>
          <w:rFonts w:asciiTheme="minorHAnsi" w:hAnsiTheme="minorHAnsi" w:cs="Arial"/>
          <w:b/>
        </w:rPr>
        <w:t xml:space="preserve">Memoria </w:t>
      </w:r>
      <w:r w:rsidR="00F46F7A" w:rsidRPr="00331EE5">
        <w:rPr>
          <w:rFonts w:asciiTheme="minorHAnsi" w:hAnsiTheme="minorHAnsi" w:cs="Arial"/>
          <w:b/>
        </w:rPr>
        <w:t xml:space="preserve">Proyecto - Justificación para el </w:t>
      </w:r>
      <w:r w:rsidR="00185123" w:rsidRPr="00331EE5">
        <w:rPr>
          <w:rFonts w:asciiTheme="minorHAnsi" w:hAnsiTheme="minorHAnsi" w:cs="Arial"/>
          <w:b/>
        </w:rPr>
        <w:t xml:space="preserve">segundo </w:t>
      </w:r>
      <w:r w:rsidR="00F46F7A" w:rsidRPr="00331EE5">
        <w:rPr>
          <w:rFonts w:asciiTheme="minorHAnsi" w:hAnsiTheme="minorHAnsi" w:cs="Arial"/>
          <w:b/>
        </w:rPr>
        <w:t>pago a cuenta del 40%</w:t>
      </w:r>
    </w:p>
    <w:p w14:paraId="2BEDE23C" w14:textId="77777777" w:rsidR="00EA7F8C" w:rsidRPr="00331EE5" w:rsidRDefault="00EA7F8C" w:rsidP="00185123">
      <w:pPr>
        <w:jc w:val="center"/>
        <w:rPr>
          <w:rFonts w:asciiTheme="minorHAnsi" w:hAnsiTheme="minorHAnsi" w:cs="Arial"/>
        </w:rPr>
      </w:pPr>
      <w:r w:rsidRPr="00331EE5">
        <w:rPr>
          <w:rFonts w:asciiTheme="minorHAnsi" w:hAnsiTheme="minorHAnsi" w:cs="Arial"/>
          <w:b/>
        </w:rPr>
        <w:t xml:space="preserve">Programa </w:t>
      </w:r>
      <w:r w:rsidR="00185123" w:rsidRPr="00331EE5">
        <w:rPr>
          <w:rFonts w:asciiTheme="minorHAnsi" w:hAnsiTheme="minorHAnsi" w:cs="Arial"/>
          <w:b/>
        </w:rPr>
        <w:t>Crisol - F</w:t>
      </w:r>
      <w:r w:rsidR="00C4020D">
        <w:rPr>
          <w:rFonts w:asciiTheme="minorHAnsi" w:hAnsiTheme="minorHAnsi" w:cs="Arial"/>
          <w:b/>
        </w:rPr>
        <w:t>ORMAS</w:t>
      </w:r>
    </w:p>
    <w:p w14:paraId="2BEDE23D" w14:textId="77777777" w:rsidR="00EA7F8C" w:rsidRPr="00331EE5" w:rsidRDefault="00EA7F8C" w:rsidP="00EA7F8C">
      <w:pPr>
        <w:jc w:val="center"/>
        <w:rPr>
          <w:rFonts w:asciiTheme="minorHAnsi" w:hAnsiTheme="minorHAnsi" w:cs="Arial"/>
        </w:rPr>
      </w:pPr>
      <w:r w:rsidRPr="00331EE5">
        <w:rPr>
          <w:rFonts w:asciiTheme="minorHAnsi" w:hAnsiTheme="minorHAnsi" w:cs="Arial"/>
        </w:rPr>
        <w:t>(</w:t>
      </w:r>
      <w:r w:rsidR="007A0436" w:rsidRPr="00331EE5">
        <w:rPr>
          <w:rFonts w:asciiTheme="minorHAnsi" w:hAnsiTheme="minorHAnsi" w:cs="Arial"/>
        </w:rPr>
        <w:t xml:space="preserve">Decreto </w:t>
      </w:r>
      <w:r w:rsidR="00C4020D">
        <w:rPr>
          <w:rFonts w:asciiTheme="minorHAnsi" w:hAnsiTheme="minorHAnsi" w:cs="Arial"/>
        </w:rPr>
        <w:t>40</w:t>
      </w:r>
      <w:r w:rsidR="007A0436" w:rsidRPr="00331EE5">
        <w:rPr>
          <w:rFonts w:asciiTheme="minorHAnsi" w:hAnsiTheme="minorHAnsi" w:cs="Arial"/>
        </w:rPr>
        <w:t>/202</w:t>
      </w:r>
      <w:r w:rsidR="00C4020D">
        <w:rPr>
          <w:rFonts w:asciiTheme="minorHAnsi" w:hAnsiTheme="minorHAnsi" w:cs="Arial"/>
        </w:rPr>
        <w:t>4</w:t>
      </w:r>
      <w:r w:rsidR="007A0436" w:rsidRPr="00331EE5">
        <w:rPr>
          <w:rFonts w:asciiTheme="minorHAnsi" w:hAnsiTheme="minorHAnsi" w:cs="Arial"/>
        </w:rPr>
        <w:t xml:space="preserve">, de </w:t>
      </w:r>
      <w:r w:rsidR="00C4020D">
        <w:rPr>
          <w:rFonts w:asciiTheme="minorHAnsi" w:hAnsiTheme="minorHAnsi" w:cs="Arial"/>
        </w:rPr>
        <w:t>7 de mayo</w:t>
      </w:r>
      <w:r w:rsidRPr="00331EE5">
        <w:rPr>
          <w:rFonts w:asciiTheme="minorHAnsi" w:hAnsiTheme="minorHAnsi" w:cs="Arial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1"/>
        <w:gridCol w:w="1939"/>
        <w:gridCol w:w="691"/>
        <w:gridCol w:w="2245"/>
        <w:gridCol w:w="145"/>
        <w:gridCol w:w="279"/>
        <w:gridCol w:w="145"/>
        <w:gridCol w:w="1661"/>
      </w:tblGrid>
      <w:tr w:rsidR="00421979" w:rsidRPr="00331EE5" w14:paraId="2BEDE23F" w14:textId="77777777" w:rsidTr="006F3722">
        <w:tc>
          <w:tcPr>
            <w:tcW w:w="9890" w:type="dxa"/>
            <w:gridSpan w:val="8"/>
            <w:shd w:val="clear" w:color="auto" w:fill="CCFFCC"/>
            <w:vAlign w:val="center"/>
          </w:tcPr>
          <w:p w14:paraId="2BEDE23E" w14:textId="77777777" w:rsidR="00421979" w:rsidRPr="00331EE5" w:rsidRDefault="00421979" w:rsidP="006F3722">
            <w:pPr>
              <w:spacing w:before="60" w:after="60"/>
              <w:jc w:val="left"/>
              <w:rPr>
                <w:rFonts w:asciiTheme="minorHAnsi" w:hAnsiTheme="minorHAnsi" w:cs="Arial"/>
                <w:b/>
              </w:rPr>
            </w:pPr>
            <w:r w:rsidRPr="00331EE5">
              <w:rPr>
                <w:rFonts w:asciiTheme="minorHAnsi" w:hAnsiTheme="minorHAnsi" w:cs="Arial"/>
                <w:b/>
              </w:rPr>
              <w:t>Datos del proyecto</w:t>
            </w:r>
          </w:p>
        </w:tc>
      </w:tr>
      <w:tr w:rsidR="000053EF" w:rsidRPr="00331EE5" w14:paraId="2BEDE244" w14:textId="77777777" w:rsidTr="006F3722">
        <w:tc>
          <w:tcPr>
            <w:tcW w:w="2660" w:type="dxa"/>
            <w:shd w:val="clear" w:color="auto" w:fill="CCFFCC"/>
            <w:vAlign w:val="center"/>
          </w:tcPr>
          <w:p w14:paraId="2BEDE240" w14:textId="77777777" w:rsidR="000053EF" w:rsidRPr="00331EE5" w:rsidRDefault="000053EF" w:rsidP="006F3722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>Nº expediente</w:t>
            </w:r>
          </w:p>
        </w:tc>
        <w:tc>
          <w:tcPr>
            <w:tcW w:w="2693" w:type="dxa"/>
            <w:gridSpan w:val="2"/>
            <w:vAlign w:val="center"/>
          </w:tcPr>
          <w:p w14:paraId="2BEDE241" w14:textId="77777777" w:rsidR="000053EF" w:rsidRPr="00331EE5" w:rsidRDefault="000053EF" w:rsidP="006F3722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</w:p>
        </w:tc>
        <w:tc>
          <w:tcPr>
            <w:tcW w:w="2413" w:type="dxa"/>
            <w:gridSpan w:val="2"/>
            <w:shd w:val="clear" w:color="auto" w:fill="CCFFCC"/>
            <w:vAlign w:val="center"/>
          </w:tcPr>
          <w:p w14:paraId="2BEDE242" w14:textId="77777777" w:rsidR="000053EF" w:rsidRPr="00331EE5" w:rsidRDefault="000053EF" w:rsidP="000525D2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 xml:space="preserve">Nº de </w:t>
            </w:r>
            <w:r w:rsidR="00951373" w:rsidRPr="00331EE5">
              <w:rPr>
                <w:rFonts w:asciiTheme="minorHAnsi" w:hAnsiTheme="minorHAnsi" w:cs="Arial"/>
              </w:rPr>
              <w:t>participantes</w:t>
            </w:r>
          </w:p>
        </w:tc>
        <w:tc>
          <w:tcPr>
            <w:tcW w:w="2124" w:type="dxa"/>
            <w:gridSpan w:val="3"/>
            <w:vAlign w:val="center"/>
          </w:tcPr>
          <w:p w14:paraId="2BEDE243" w14:textId="77777777" w:rsidR="000053EF" w:rsidRPr="00331EE5" w:rsidRDefault="000053EF" w:rsidP="006F3722">
            <w:pPr>
              <w:spacing w:before="60" w:after="60"/>
              <w:jc w:val="center"/>
              <w:rPr>
                <w:rFonts w:asciiTheme="minorHAnsi" w:hAnsiTheme="minorHAnsi" w:cs="Arial"/>
              </w:rPr>
            </w:pPr>
          </w:p>
        </w:tc>
      </w:tr>
      <w:tr w:rsidR="00421979" w:rsidRPr="00331EE5" w14:paraId="2BEDE247" w14:textId="77777777" w:rsidTr="006F3722">
        <w:tc>
          <w:tcPr>
            <w:tcW w:w="2660" w:type="dxa"/>
            <w:shd w:val="clear" w:color="auto" w:fill="CCFFCC"/>
            <w:vAlign w:val="center"/>
          </w:tcPr>
          <w:p w14:paraId="2BEDE245" w14:textId="77777777" w:rsidR="00421979" w:rsidRPr="00331EE5" w:rsidRDefault="00454169" w:rsidP="006F3722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>Denominación proyecto</w:t>
            </w:r>
          </w:p>
        </w:tc>
        <w:tc>
          <w:tcPr>
            <w:tcW w:w="7230" w:type="dxa"/>
            <w:gridSpan w:val="7"/>
            <w:vAlign w:val="center"/>
          </w:tcPr>
          <w:p w14:paraId="2BEDE246" w14:textId="77777777" w:rsidR="00421979" w:rsidRPr="00331EE5" w:rsidRDefault="00421979" w:rsidP="006F3722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</w:p>
        </w:tc>
      </w:tr>
      <w:tr w:rsidR="00454169" w:rsidRPr="00331EE5" w14:paraId="2BEDE24C" w14:textId="77777777" w:rsidTr="006F3722">
        <w:tc>
          <w:tcPr>
            <w:tcW w:w="2660" w:type="dxa"/>
            <w:shd w:val="clear" w:color="auto" w:fill="CCFFCC"/>
            <w:vAlign w:val="center"/>
          </w:tcPr>
          <w:p w14:paraId="2BEDE248" w14:textId="77777777" w:rsidR="00454169" w:rsidRPr="00331EE5" w:rsidRDefault="00454169" w:rsidP="006F3722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>Entidad promotora</w:t>
            </w:r>
          </w:p>
        </w:tc>
        <w:tc>
          <w:tcPr>
            <w:tcW w:w="4961" w:type="dxa"/>
            <w:gridSpan w:val="3"/>
            <w:vAlign w:val="center"/>
          </w:tcPr>
          <w:p w14:paraId="2BEDE249" w14:textId="77777777" w:rsidR="00454169" w:rsidRPr="00331EE5" w:rsidRDefault="00454169" w:rsidP="006F3722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</w:p>
        </w:tc>
        <w:tc>
          <w:tcPr>
            <w:tcW w:w="571" w:type="dxa"/>
            <w:gridSpan w:val="3"/>
            <w:shd w:val="clear" w:color="auto" w:fill="CCFFCC"/>
            <w:vAlign w:val="center"/>
          </w:tcPr>
          <w:p w14:paraId="2BEDE24A" w14:textId="77777777" w:rsidR="00454169" w:rsidRPr="00331EE5" w:rsidRDefault="00454169" w:rsidP="006F3722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>CIF</w:t>
            </w:r>
          </w:p>
        </w:tc>
        <w:tc>
          <w:tcPr>
            <w:tcW w:w="1698" w:type="dxa"/>
            <w:vAlign w:val="center"/>
          </w:tcPr>
          <w:p w14:paraId="2BEDE24B" w14:textId="77777777" w:rsidR="00454169" w:rsidRPr="00331EE5" w:rsidRDefault="00454169" w:rsidP="006F3722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</w:p>
        </w:tc>
      </w:tr>
      <w:tr w:rsidR="00454169" w:rsidRPr="00331EE5" w14:paraId="2BEDE251" w14:textId="77777777" w:rsidTr="00300989">
        <w:tc>
          <w:tcPr>
            <w:tcW w:w="2660" w:type="dxa"/>
            <w:shd w:val="clear" w:color="auto" w:fill="CCFFCC"/>
            <w:vAlign w:val="center"/>
          </w:tcPr>
          <w:p w14:paraId="2BEDE24D" w14:textId="77777777" w:rsidR="00454169" w:rsidRPr="00331EE5" w:rsidRDefault="00454169" w:rsidP="006F3722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>Fecha de inicio</w:t>
            </w:r>
          </w:p>
        </w:tc>
        <w:tc>
          <w:tcPr>
            <w:tcW w:w="1984" w:type="dxa"/>
            <w:vAlign w:val="center"/>
          </w:tcPr>
          <w:p w14:paraId="2BEDE24E" w14:textId="77777777" w:rsidR="00454169" w:rsidRPr="00331EE5" w:rsidRDefault="00454169" w:rsidP="006F3722">
            <w:pPr>
              <w:spacing w:before="60" w:after="6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  <w:gridSpan w:val="4"/>
            <w:shd w:val="clear" w:color="auto" w:fill="CCFFCC"/>
            <w:vAlign w:val="center"/>
          </w:tcPr>
          <w:p w14:paraId="2BEDE24F" w14:textId="77777777" w:rsidR="00454169" w:rsidRPr="00331EE5" w:rsidRDefault="00454169" w:rsidP="00300989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 xml:space="preserve">Fecha </w:t>
            </w:r>
            <w:r w:rsidR="00300989" w:rsidRPr="00331EE5">
              <w:rPr>
                <w:rFonts w:asciiTheme="minorHAnsi" w:hAnsiTheme="minorHAnsi" w:cs="Arial"/>
              </w:rPr>
              <w:t>presentación justificación</w:t>
            </w:r>
          </w:p>
        </w:tc>
        <w:tc>
          <w:tcPr>
            <w:tcW w:w="1844" w:type="dxa"/>
            <w:gridSpan w:val="2"/>
            <w:vAlign w:val="center"/>
          </w:tcPr>
          <w:p w14:paraId="2BEDE250" w14:textId="77777777" w:rsidR="00454169" w:rsidRPr="00331EE5" w:rsidRDefault="00454169" w:rsidP="006F3722">
            <w:pPr>
              <w:spacing w:before="60" w:after="60"/>
              <w:jc w:val="center"/>
              <w:rPr>
                <w:rFonts w:asciiTheme="minorHAnsi" w:hAnsiTheme="minorHAnsi" w:cs="Arial"/>
              </w:rPr>
            </w:pPr>
          </w:p>
        </w:tc>
      </w:tr>
    </w:tbl>
    <w:p w14:paraId="2BEDE252" w14:textId="77777777" w:rsidR="00BF4B50" w:rsidRPr="00331EE5" w:rsidRDefault="00BF4B50" w:rsidP="0018738C">
      <w:pPr>
        <w:spacing w:before="240" w:after="240"/>
        <w:rPr>
          <w:rFonts w:asciiTheme="minorHAnsi" w:hAnsiTheme="minorHAnsi" w:cs="Arial"/>
        </w:rPr>
      </w:pPr>
      <w:r w:rsidRPr="00331EE5">
        <w:rPr>
          <w:rFonts w:asciiTheme="minorHAnsi" w:hAnsiTheme="minorHAnsi" w:cs="Arial"/>
        </w:rPr>
        <w:t>D.</w:t>
      </w:r>
      <w:r w:rsidR="002374BE" w:rsidRPr="00331EE5">
        <w:rPr>
          <w:rFonts w:asciiTheme="minorHAnsi" w:hAnsiTheme="minorHAnsi" w:cs="Arial"/>
        </w:rPr>
        <w:t>/Dª.</w:t>
      </w:r>
      <w:r w:rsidRPr="00331EE5">
        <w:rPr>
          <w:rFonts w:asciiTheme="minorHAnsi" w:hAnsiTheme="minorHAnsi" w:cs="Arial"/>
        </w:rPr>
        <w:t xml:space="preserve"> </w:t>
      </w:r>
      <w:r w:rsidR="002374BE" w:rsidRPr="00331EE5">
        <w:rPr>
          <w:rFonts w:asciiTheme="minorHAnsi" w:hAnsiTheme="minorHAnsi" w:cs="Arial"/>
        </w:rPr>
        <w:t>………………………………………….,</w:t>
      </w:r>
      <w:r w:rsidRPr="00331EE5">
        <w:rPr>
          <w:rFonts w:asciiTheme="minorHAnsi" w:hAnsiTheme="minorHAnsi" w:cs="Arial"/>
        </w:rPr>
        <w:t xml:space="preserve"> con </w:t>
      </w:r>
      <w:r w:rsidR="002374BE" w:rsidRPr="00331EE5">
        <w:rPr>
          <w:rFonts w:asciiTheme="minorHAnsi" w:hAnsiTheme="minorHAnsi" w:cs="Arial"/>
        </w:rPr>
        <w:t>NIF</w:t>
      </w:r>
      <w:r w:rsidR="0049323B" w:rsidRPr="00331EE5">
        <w:rPr>
          <w:rFonts w:asciiTheme="minorHAnsi" w:hAnsiTheme="minorHAnsi" w:cs="Arial"/>
        </w:rPr>
        <w:t xml:space="preserve"> ………………………………., </w:t>
      </w:r>
      <w:r w:rsidRPr="00331EE5">
        <w:rPr>
          <w:rFonts w:asciiTheme="minorHAnsi" w:hAnsiTheme="minorHAnsi" w:cs="Arial"/>
        </w:rPr>
        <w:t>en calidad de representante de la entidad promotora, de acuerdo con la subvención concedida para la realización del referido proyecto, se elabora la siguiente memoria final:</w:t>
      </w:r>
    </w:p>
    <w:p w14:paraId="2BEDE253" w14:textId="77777777" w:rsidR="00BF4B50" w:rsidRPr="00331EE5" w:rsidRDefault="00BF4B50" w:rsidP="00BF4B50">
      <w:pPr>
        <w:rPr>
          <w:rFonts w:asciiTheme="minorHAnsi" w:hAnsiTheme="minorHAnsi" w:cs="Arial"/>
          <w:color w:val="808080"/>
        </w:rPr>
      </w:pPr>
      <w:r w:rsidRPr="00331EE5">
        <w:rPr>
          <w:rFonts w:asciiTheme="minorHAnsi" w:hAnsiTheme="minorHAnsi" w:cs="Arial"/>
          <w:color w:val="808080"/>
        </w:rPr>
        <w:t>Que deberá contener como mínimo los siguientes datos</w:t>
      </w:r>
      <w:r w:rsidR="00F1472A" w:rsidRPr="00331EE5">
        <w:rPr>
          <w:rFonts w:asciiTheme="minorHAnsi" w:hAnsiTheme="minorHAnsi" w:cs="Arial"/>
          <w:color w:val="808080"/>
        </w:rPr>
        <w:t xml:space="preserve"> a </w:t>
      </w:r>
      <w:r w:rsidR="00F1472A" w:rsidRPr="00331EE5">
        <w:rPr>
          <w:rFonts w:asciiTheme="minorHAnsi" w:hAnsiTheme="minorHAnsi" w:cs="Arial"/>
          <w:b/>
          <w:color w:val="808080"/>
          <w:u w:val="single"/>
        </w:rPr>
        <w:t>fecha de presentación justificación</w:t>
      </w:r>
      <w:r w:rsidRPr="00331EE5">
        <w:rPr>
          <w:rFonts w:asciiTheme="minorHAnsi" w:hAnsiTheme="minorHAnsi" w:cs="Arial"/>
          <w:color w:val="80808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0B62F5" w:rsidRPr="00331EE5" w14:paraId="2BEDE255" w14:textId="77777777" w:rsidTr="006F3722">
        <w:tc>
          <w:tcPr>
            <w:tcW w:w="9886" w:type="dxa"/>
            <w:shd w:val="clear" w:color="auto" w:fill="CCFFCC"/>
          </w:tcPr>
          <w:p w14:paraId="2BEDE254" w14:textId="77777777" w:rsidR="000B62F5" w:rsidRPr="00331EE5" w:rsidRDefault="00A8761B" w:rsidP="006F3722">
            <w:pPr>
              <w:numPr>
                <w:ilvl w:val="0"/>
                <w:numId w:val="1"/>
              </w:numPr>
              <w:spacing w:before="60" w:after="60"/>
              <w:ind w:left="425" w:hanging="357"/>
              <w:rPr>
                <w:rFonts w:asciiTheme="minorHAnsi" w:hAnsiTheme="minorHAnsi" w:cs="Arial"/>
                <w:b/>
              </w:rPr>
            </w:pPr>
            <w:r w:rsidRPr="00331EE5">
              <w:rPr>
                <w:rFonts w:asciiTheme="minorHAnsi" w:hAnsiTheme="minorHAnsi" w:cs="Arial"/>
                <w:b/>
              </w:rPr>
              <w:t>Grado de cumplimiento de los objetivos de</w:t>
            </w:r>
            <w:r w:rsidR="000B62F5" w:rsidRPr="00331EE5">
              <w:rPr>
                <w:rFonts w:asciiTheme="minorHAnsi" w:hAnsiTheme="minorHAnsi" w:cs="Arial"/>
                <w:b/>
              </w:rPr>
              <w:t xml:space="preserve"> </w:t>
            </w:r>
            <w:r w:rsidRPr="00331EE5">
              <w:rPr>
                <w:rFonts w:asciiTheme="minorHAnsi" w:hAnsiTheme="minorHAnsi" w:cs="Arial"/>
                <w:b/>
              </w:rPr>
              <w:t>formación</w:t>
            </w:r>
          </w:p>
        </w:tc>
      </w:tr>
    </w:tbl>
    <w:p w14:paraId="2BEDE256" w14:textId="77777777" w:rsidR="0085765F" w:rsidRPr="00331EE5" w:rsidRDefault="0085765F" w:rsidP="00EF3615">
      <w:pPr>
        <w:spacing w:before="0" w:after="0"/>
        <w:rPr>
          <w:rFonts w:asciiTheme="minorHAnsi" w:hAnsiTheme="minorHAnsi" w:cs="Arial"/>
          <w:b/>
        </w:rPr>
      </w:pPr>
    </w:p>
    <w:tbl>
      <w:tblPr>
        <w:tblW w:w="0" w:type="auto"/>
        <w:tblBorders>
          <w:left w:val="single" w:sz="4" w:space="0" w:color="auto"/>
          <w:bottom w:val="single" w:sz="4" w:space="0" w:color="auto"/>
        </w:tblBorders>
        <w:shd w:val="clear" w:color="auto" w:fill="FFF2CC"/>
        <w:tblLook w:val="04A0" w:firstRow="1" w:lastRow="0" w:firstColumn="1" w:lastColumn="0" w:noHBand="0" w:noVBand="1"/>
      </w:tblPr>
      <w:tblGrid>
        <w:gridCol w:w="9741"/>
      </w:tblGrid>
      <w:tr w:rsidR="0085765F" w:rsidRPr="00331EE5" w14:paraId="2BEDE258" w14:textId="77777777" w:rsidTr="00E95644">
        <w:tc>
          <w:tcPr>
            <w:tcW w:w="9886" w:type="dxa"/>
            <w:shd w:val="clear" w:color="auto" w:fill="FFF2CC"/>
          </w:tcPr>
          <w:p w14:paraId="2BEDE257" w14:textId="77777777" w:rsidR="0085765F" w:rsidRPr="00331EE5" w:rsidRDefault="00A8761B" w:rsidP="00A8761B">
            <w:pPr>
              <w:numPr>
                <w:ilvl w:val="1"/>
                <w:numId w:val="1"/>
              </w:numPr>
              <w:ind w:left="709" w:hanging="567"/>
              <w:rPr>
                <w:rFonts w:asciiTheme="minorHAnsi" w:hAnsiTheme="minorHAnsi" w:cs="Arial"/>
                <w:b/>
              </w:rPr>
            </w:pPr>
            <w:r w:rsidRPr="00331EE5">
              <w:rPr>
                <w:rFonts w:asciiTheme="minorHAnsi" w:hAnsiTheme="minorHAnsi" w:cs="Arial"/>
                <w:b/>
              </w:rPr>
              <w:t>O</w:t>
            </w:r>
            <w:r w:rsidR="0085765F" w:rsidRPr="00331EE5">
              <w:rPr>
                <w:rFonts w:asciiTheme="minorHAnsi" w:hAnsiTheme="minorHAnsi" w:cs="Arial"/>
                <w:b/>
              </w:rPr>
              <w:t>bjetivos de formación profesional para el empleo</w:t>
            </w:r>
          </w:p>
        </w:tc>
      </w:tr>
    </w:tbl>
    <w:p w14:paraId="2BEDE259" w14:textId="77777777" w:rsidR="0046377C" w:rsidRPr="00331EE5" w:rsidRDefault="0046377C" w:rsidP="00EF3615">
      <w:pPr>
        <w:spacing w:before="0"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BF023A" w:rsidRPr="00331EE5" w14:paraId="2BEDE25B" w14:textId="77777777" w:rsidTr="00257C82">
        <w:tc>
          <w:tcPr>
            <w:tcW w:w="9886" w:type="dxa"/>
            <w:shd w:val="clear" w:color="auto" w:fill="D9D9D9"/>
            <w:vAlign w:val="center"/>
          </w:tcPr>
          <w:p w14:paraId="2BEDE25A" w14:textId="77777777" w:rsidR="00BF023A" w:rsidRPr="00331EE5" w:rsidRDefault="00BF023A" w:rsidP="006F3722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>Formación vinculada:</w:t>
            </w:r>
          </w:p>
        </w:tc>
      </w:tr>
      <w:tr w:rsidR="00386878" w:rsidRPr="00331EE5" w14:paraId="2BEDE25D" w14:textId="77777777" w:rsidTr="00E95644">
        <w:tc>
          <w:tcPr>
            <w:tcW w:w="9886" w:type="dxa"/>
            <w:vAlign w:val="center"/>
          </w:tcPr>
          <w:p w14:paraId="2BEDE25C" w14:textId="77777777" w:rsidR="00386878" w:rsidRPr="00331EE5" w:rsidRDefault="00000000" w:rsidP="00386878">
            <w:pPr>
              <w:tabs>
                <w:tab w:val="left" w:pos="3686"/>
                <w:tab w:val="left" w:pos="6754"/>
              </w:tabs>
              <w:spacing w:before="60" w:after="60"/>
              <w:jc w:val="left"/>
              <w:rPr>
                <w:rFonts w:asciiTheme="minorHAnsi" w:hAnsiTheme="minorHAnsi" w:cs="Arial"/>
              </w:rPr>
            </w:pPr>
            <w:sdt>
              <w:sdtPr>
                <w:rPr>
                  <w:rFonts w:asciiTheme="minorHAnsi" w:hAnsiTheme="minorHAnsi" w:cs="Arial"/>
                  <w:bCs/>
                  <w:sz w:val="28"/>
                  <w:szCs w:val="16"/>
                </w:rPr>
                <w:id w:val="911043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0AA2" w:rsidRPr="00331EE5">
                  <w:rPr>
                    <w:rFonts w:ascii="Segoe UI Symbol" w:eastAsia="MS Gothic" w:hAnsi="Segoe UI Symbol" w:cs="Segoe UI Symbol"/>
                    <w:bCs/>
                    <w:sz w:val="28"/>
                    <w:szCs w:val="16"/>
                  </w:rPr>
                  <w:t>☐</w:t>
                </w:r>
              </w:sdtContent>
            </w:sdt>
            <w:r w:rsidR="00170AA2" w:rsidRPr="00331EE5">
              <w:rPr>
                <w:rFonts w:asciiTheme="minorHAnsi" w:hAnsiTheme="minorHAnsi" w:cs="Arial"/>
                <w:bCs/>
                <w:sz w:val="16"/>
                <w:szCs w:val="16"/>
              </w:rPr>
              <w:t xml:space="preserve">      </w:t>
            </w:r>
            <w:r w:rsidR="00170AA2" w:rsidRPr="00331EE5">
              <w:rPr>
                <w:rFonts w:asciiTheme="minorHAnsi" w:hAnsiTheme="minorHAnsi" w:cs="Arial"/>
              </w:rPr>
              <w:t>Certificado de profesionalidad</w:t>
            </w:r>
            <w:r w:rsidR="00170AA2" w:rsidRPr="00331EE5">
              <w:rPr>
                <w:rFonts w:asciiTheme="minorHAnsi" w:hAnsiTheme="minorHAnsi" w:cs="Arial"/>
              </w:rPr>
              <w:tab/>
            </w:r>
            <w:r w:rsidR="00170AA2" w:rsidRPr="00331EE5">
              <w:rPr>
                <w:rFonts w:asciiTheme="minorHAnsi" w:hAnsiTheme="minorHAnsi" w:cs="Arial"/>
                <w:bCs/>
                <w:sz w:val="16"/>
                <w:szCs w:val="16"/>
              </w:rPr>
              <w:t xml:space="preserve"> </w:t>
            </w:r>
            <w:sdt>
              <w:sdtPr>
                <w:rPr>
                  <w:rFonts w:asciiTheme="minorHAnsi" w:hAnsiTheme="minorHAnsi" w:cs="Arial"/>
                  <w:bCs/>
                  <w:sz w:val="28"/>
                  <w:szCs w:val="16"/>
                </w:rPr>
                <w:id w:val="-1110814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2108" w:rsidRPr="00331EE5">
                  <w:rPr>
                    <w:rFonts w:ascii="Segoe UI Symbol" w:eastAsia="MS Gothic" w:hAnsi="Segoe UI Symbol" w:cs="Segoe UI Symbol"/>
                    <w:bCs/>
                    <w:sz w:val="28"/>
                    <w:szCs w:val="16"/>
                  </w:rPr>
                  <w:t>☐</w:t>
                </w:r>
              </w:sdtContent>
            </w:sdt>
            <w:r w:rsidR="00170AA2" w:rsidRPr="00331EE5">
              <w:rPr>
                <w:rFonts w:asciiTheme="minorHAnsi" w:hAnsiTheme="minorHAnsi" w:cs="Arial"/>
                <w:bCs/>
                <w:sz w:val="16"/>
                <w:szCs w:val="16"/>
              </w:rPr>
              <w:t xml:space="preserve">    </w:t>
            </w:r>
            <w:r w:rsidR="00170AA2" w:rsidRPr="00331EE5">
              <w:rPr>
                <w:rFonts w:asciiTheme="minorHAnsi" w:hAnsiTheme="minorHAnsi" w:cs="Arial"/>
              </w:rPr>
              <w:t>Cualificación profesional</w:t>
            </w:r>
            <w:r w:rsidR="00170AA2" w:rsidRPr="00331EE5">
              <w:rPr>
                <w:rFonts w:asciiTheme="minorHAnsi" w:hAnsiTheme="minorHAnsi" w:cs="Arial"/>
              </w:rPr>
              <w:tab/>
            </w:r>
            <w:r w:rsidR="00170AA2" w:rsidRPr="00331EE5">
              <w:rPr>
                <w:rFonts w:asciiTheme="minorHAnsi" w:hAnsiTheme="minorHAnsi" w:cs="Arial"/>
                <w:bCs/>
                <w:sz w:val="16"/>
                <w:szCs w:val="16"/>
              </w:rPr>
              <w:t xml:space="preserve"> </w:t>
            </w:r>
            <w:sdt>
              <w:sdtPr>
                <w:rPr>
                  <w:rFonts w:asciiTheme="minorHAnsi" w:hAnsiTheme="minorHAnsi" w:cs="Arial"/>
                  <w:bCs/>
                  <w:sz w:val="28"/>
                  <w:szCs w:val="16"/>
                </w:rPr>
                <w:id w:val="1066609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0AA2" w:rsidRPr="00331EE5">
                  <w:rPr>
                    <w:rFonts w:ascii="Segoe UI Symbol" w:eastAsia="MS Gothic" w:hAnsi="Segoe UI Symbol" w:cs="Segoe UI Symbol"/>
                    <w:bCs/>
                    <w:sz w:val="28"/>
                    <w:szCs w:val="16"/>
                  </w:rPr>
                  <w:t>☐</w:t>
                </w:r>
              </w:sdtContent>
            </w:sdt>
            <w:r w:rsidR="00170AA2" w:rsidRPr="00331EE5">
              <w:rPr>
                <w:rFonts w:asciiTheme="minorHAnsi" w:hAnsiTheme="minorHAnsi" w:cs="Arial"/>
                <w:bCs/>
                <w:sz w:val="16"/>
                <w:szCs w:val="16"/>
              </w:rPr>
              <w:t xml:space="preserve">      </w:t>
            </w:r>
            <w:r w:rsidR="00170AA2" w:rsidRPr="00331EE5">
              <w:rPr>
                <w:rFonts w:asciiTheme="minorHAnsi" w:hAnsiTheme="minorHAnsi" w:cs="Arial"/>
              </w:rPr>
              <w:t>Contrato de trabajo</w:t>
            </w:r>
          </w:p>
        </w:tc>
      </w:tr>
      <w:tr w:rsidR="00BF023A" w:rsidRPr="00331EE5" w14:paraId="2BEDE25F" w14:textId="77777777" w:rsidTr="006F3722">
        <w:tc>
          <w:tcPr>
            <w:tcW w:w="9886" w:type="dxa"/>
          </w:tcPr>
          <w:p w14:paraId="2BEDE25E" w14:textId="77777777" w:rsidR="00BF023A" w:rsidRPr="00331EE5" w:rsidRDefault="00FF18FA" w:rsidP="005F7C8E">
            <w:pPr>
              <w:tabs>
                <w:tab w:val="left" w:pos="7938"/>
              </w:tabs>
              <w:spacing w:before="60" w:after="60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>Denominación:</w:t>
            </w:r>
            <w:r w:rsidR="00F65B28" w:rsidRPr="00331EE5">
              <w:rPr>
                <w:rFonts w:asciiTheme="minorHAnsi" w:hAnsiTheme="minorHAnsi" w:cs="Arial"/>
              </w:rPr>
              <w:tab/>
              <w:t>Horas:</w:t>
            </w:r>
          </w:p>
        </w:tc>
      </w:tr>
    </w:tbl>
    <w:p w14:paraId="2BEDE260" w14:textId="77777777" w:rsidR="00794D5C" w:rsidRPr="00331EE5" w:rsidRDefault="00794D5C" w:rsidP="00EF3615">
      <w:pPr>
        <w:spacing w:before="0"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4"/>
        <w:gridCol w:w="3856"/>
        <w:gridCol w:w="1123"/>
        <w:gridCol w:w="1123"/>
      </w:tblGrid>
      <w:tr w:rsidR="00F318C1" w:rsidRPr="00331EE5" w14:paraId="2BEDE265" w14:textId="77777777" w:rsidTr="00257C82">
        <w:tc>
          <w:tcPr>
            <w:tcW w:w="3695" w:type="dxa"/>
            <w:vMerge w:val="restart"/>
            <w:shd w:val="clear" w:color="auto" w:fill="D9D9D9"/>
            <w:vAlign w:val="center"/>
          </w:tcPr>
          <w:p w14:paraId="2BEDE261" w14:textId="77777777" w:rsidR="00F318C1" w:rsidRPr="00331EE5" w:rsidRDefault="00F318C1" w:rsidP="00386878">
            <w:pPr>
              <w:spacing w:before="0" w:after="0"/>
              <w:jc w:val="center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>Módulo formativo</w:t>
            </w:r>
          </w:p>
          <w:p w14:paraId="2BEDE262" w14:textId="77777777" w:rsidR="00F318C1" w:rsidRPr="00331EE5" w:rsidRDefault="00F318C1" w:rsidP="00386878">
            <w:pPr>
              <w:spacing w:before="0" w:after="0"/>
              <w:jc w:val="center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>(con unidades formativas)</w:t>
            </w:r>
          </w:p>
        </w:tc>
        <w:tc>
          <w:tcPr>
            <w:tcW w:w="3926" w:type="dxa"/>
            <w:vMerge w:val="restart"/>
            <w:shd w:val="clear" w:color="auto" w:fill="D9D9D9"/>
            <w:vAlign w:val="center"/>
          </w:tcPr>
          <w:p w14:paraId="2BEDE263" w14:textId="77777777" w:rsidR="00F318C1" w:rsidRPr="00331EE5" w:rsidRDefault="00F318C1" w:rsidP="00386878">
            <w:pPr>
              <w:spacing w:before="0" w:after="0"/>
              <w:jc w:val="center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>Unidad formativa</w:t>
            </w:r>
          </w:p>
        </w:tc>
        <w:tc>
          <w:tcPr>
            <w:tcW w:w="2268" w:type="dxa"/>
            <w:gridSpan w:val="2"/>
            <w:shd w:val="clear" w:color="auto" w:fill="D9D9D9"/>
            <w:vAlign w:val="center"/>
          </w:tcPr>
          <w:p w14:paraId="2BEDE264" w14:textId="77777777" w:rsidR="00F318C1" w:rsidRPr="00331EE5" w:rsidRDefault="00F318C1" w:rsidP="000525D2">
            <w:pPr>
              <w:spacing w:before="0" w:after="0"/>
              <w:jc w:val="center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 xml:space="preserve">Nº </w:t>
            </w:r>
            <w:r w:rsidR="000525D2" w:rsidRPr="00331EE5">
              <w:rPr>
                <w:rFonts w:asciiTheme="minorHAnsi" w:hAnsiTheme="minorHAnsi" w:cs="Arial"/>
              </w:rPr>
              <w:t>participantes</w:t>
            </w:r>
            <w:r w:rsidRPr="00331EE5">
              <w:rPr>
                <w:rFonts w:asciiTheme="minorHAnsi" w:hAnsiTheme="minorHAnsi" w:cs="Arial"/>
              </w:rPr>
              <w:t xml:space="preserve"> con la calificación:</w:t>
            </w:r>
          </w:p>
        </w:tc>
      </w:tr>
      <w:tr w:rsidR="00F318C1" w:rsidRPr="00331EE5" w14:paraId="2BEDE26A" w14:textId="77777777" w:rsidTr="00257C82">
        <w:tc>
          <w:tcPr>
            <w:tcW w:w="3695" w:type="dxa"/>
            <w:vMerge/>
            <w:shd w:val="clear" w:color="auto" w:fill="D9D9D9"/>
            <w:vAlign w:val="center"/>
          </w:tcPr>
          <w:p w14:paraId="2BEDE266" w14:textId="77777777" w:rsidR="00F318C1" w:rsidRPr="00331EE5" w:rsidRDefault="00F318C1" w:rsidP="00386878">
            <w:pPr>
              <w:spacing w:before="0"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926" w:type="dxa"/>
            <w:vMerge/>
            <w:shd w:val="clear" w:color="auto" w:fill="D9D9D9"/>
            <w:vAlign w:val="center"/>
          </w:tcPr>
          <w:p w14:paraId="2BEDE267" w14:textId="77777777" w:rsidR="00F318C1" w:rsidRPr="00331EE5" w:rsidRDefault="00F318C1" w:rsidP="00386878">
            <w:pPr>
              <w:spacing w:before="0" w:after="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2BEDE268" w14:textId="77777777" w:rsidR="00F318C1" w:rsidRPr="00331EE5" w:rsidRDefault="00F318C1" w:rsidP="00386878">
            <w:pPr>
              <w:spacing w:before="0" w:after="0"/>
              <w:jc w:val="center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>Apto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BEDE269" w14:textId="77777777" w:rsidR="00F318C1" w:rsidRPr="00331EE5" w:rsidRDefault="00F318C1" w:rsidP="00386878">
            <w:pPr>
              <w:spacing w:before="0" w:after="0"/>
              <w:jc w:val="center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>No Apto</w:t>
            </w:r>
          </w:p>
        </w:tc>
      </w:tr>
      <w:tr w:rsidR="00F318C1" w:rsidRPr="00331EE5" w14:paraId="2BEDE26F" w14:textId="77777777" w:rsidTr="00965109">
        <w:tc>
          <w:tcPr>
            <w:tcW w:w="3695" w:type="dxa"/>
            <w:vMerge w:val="restart"/>
            <w:vAlign w:val="center"/>
          </w:tcPr>
          <w:p w14:paraId="2BEDE26B" w14:textId="77777777" w:rsidR="00F318C1" w:rsidRPr="00331EE5" w:rsidRDefault="00F318C1" w:rsidP="006F3722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</w:p>
        </w:tc>
        <w:tc>
          <w:tcPr>
            <w:tcW w:w="3926" w:type="dxa"/>
            <w:vAlign w:val="center"/>
          </w:tcPr>
          <w:p w14:paraId="2BEDE26C" w14:textId="77777777" w:rsidR="00F318C1" w:rsidRPr="00331EE5" w:rsidRDefault="00F318C1" w:rsidP="006F3722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</w:p>
        </w:tc>
        <w:tc>
          <w:tcPr>
            <w:tcW w:w="1134" w:type="dxa"/>
            <w:vAlign w:val="center"/>
          </w:tcPr>
          <w:p w14:paraId="2BEDE26D" w14:textId="77777777" w:rsidR="00F318C1" w:rsidRPr="00331EE5" w:rsidRDefault="00F318C1" w:rsidP="006F3722">
            <w:pPr>
              <w:spacing w:before="60" w:after="6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134" w:type="dxa"/>
            <w:vAlign w:val="center"/>
          </w:tcPr>
          <w:p w14:paraId="2BEDE26E" w14:textId="77777777" w:rsidR="00F318C1" w:rsidRPr="00331EE5" w:rsidRDefault="00F318C1" w:rsidP="006F3722">
            <w:pPr>
              <w:spacing w:before="60" w:after="60"/>
              <w:jc w:val="center"/>
              <w:rPr>
                <w:rFonts w:asciiTheme="minorHAnsi" w:hAnsiTheme="minorHAnsi" w:cs="Arial"/>
              </w:rPr>
            </w:pPr>
          </w:p>
        </w:tc>
      </w:tr>
      <w:tr w:rsidR="00F318C1" w:rsidRPr="00331EE5" w14:paraId="2BEDE274" w14:textId="77777777" w:rsidTr="00965109">
        <w:tc>
          <w:tcPr>
            <w:tcW w:w="3695" w:type="dxa"/>
            <w:vMerge/>
            <w:vAlign w:val="center"/>
          </w:tcPr>
          <w:p w14:paraId="2BEDE270" w14:textId="77777777" w:rsidR="00F318C1" w:rsidRPr="00331EE5" w:rsidRDefault="00F318C1" w:rsidP="006F3722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</w:p>
        </w:tc>
        <w:tc>
          <w:tcPr>
            <w:tcW w:w="3926" w:type="dxa"/>
            <w:vAlign w:val="center"/>
          </w:tcPr>
          <w:p w14:paraId="2BEDE271" w14:textId="77777777" w:rsidR="00F318C1" w:rsidRPr="00331EE5" w:rsidRDefault="00F318C1" w:rsidP="006F3722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</w:p>
        </w:tc>
        <w:tc>
          <w:tcPr>
            <w:tcW w:w="1134" w:type="dxa"/>
            <w:vAlign w:val="center"/>
          </w:tcPr>
          <w:p w14:paraId="2BEDE272" w14:textId="77777777" w:rsidR="00F318C1" w:rsidRPr="00331EE5" w:rsidRDefault="00F318C1" w:rsidP="006F3722">
            <w:pPr>
              <w:spacing w:before="60" w:after="6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134" w:type="dxa"/>
            <w:vAlign w:val="center"/>
          </w:tcPr>
          <w:p w14:paraId="2BEDE273" w14:textId="77777777" w:rsidR="00F318C1" w:rsidRPr="00331EE5" w:rsidRDefault="00F318C1" w:rsidP="006F3722">
            <w:pPr>
              <w:spacing w:before="60" w:after="60"/>
              <w:jc w:val="center"/>
              <w:rPr>
                <w:rFonts w:asciiTheme="minorHAnsi" w:hAnsiTheme="minorHAnsi" w:cs="Arial"/>
              </w:rPr>
            </w:pPr>
          </w:p>
        </w:tc>
      </w:tr>
      <w:tr w:rsidR="00F318C1" w:rsidRPr="00331EE5" w14:paraId="2BEDE279" w14:textId="77777777" w:rsidTr="00965109">
        <w:tc>
          <w:tcPr>
            <w:tcW w:w="3695" w:type="dxa"/>
            <w:vMerge/>
            <w:vAlign w:val="center"/>
          </w:tcPr>
          <w:p w14:paraId="2BEDE275" w14:textId="77777777" w:rsidR="00F318C1" w:rsidRPr="00331EE5" w:rsidRDefault="00F318C1" w:rsidP="006F3722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</w:p>
        </w:tc>
        <w:tc>
          <w:tcPr>
            <w:tcW w:w="3926" w:type="dxa"/>
            <w:vAlign w:val="center"/>
          </w:tcPr>
          <w:p w14:paraId="2BEDE276" w14:textId="77777777" w:rsidR="00F318C1" w:rsidRPr="00331EE5" w:rsidRDefault="00F318C1" w:rsidP="006F3722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</w:p>
        </w:tc>
        <w:tc>
          <w:tcPr>
            <w:tcW w:w="1134" w:type="dxa"/>
            <w:vAlign w:val="center"/>
          </w:tcPr>
          <w:p w14:paraId="2BEDE277" w14:textId="77777777" w:rsidR="00F318C1" w:rsidRPr="00331EE5" w:rsidRDefault="00F318C1" w:rsidP="006F3722">
            <w:pPr>
              <w:spacing w:before="60" w:after="6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134" w:type="dxa"/>
            <w:vAlign w:val="center"/>
          </w:tcPr>
          <w:p w14:paraId="2BEDE278" w14:textId="77777777" w:rsidR="00F318C1" w:rsidRPr="00331EE5" w:rsidRDefault="00F318C1" w:rsidP="006F3722">
            <w:pPr>
              <w:spacing w:before="60" w:after="60"/>
              <w:jc w:val="center"/>
              <w:rPr>
                <w:rFonts w:asciiTheme="minorHAnsi" w:hAnsiTheme="minorHAnsi" w:cs="Arial"/>
              </w:rPr>
            </w:pPr>
          </w:p>
        </w:tc>
      </w:tr>
    </w:tbl>
    <w:p w14:paraId="2BEDE27A" w14:textId="77777777" w:rsidR="00794D5C" w:rsidRPr="00331EE5" w:rsidRDefault="00794D5C" w:rsidP="00EF3615">
      <w:pPr>
        <w:spacing w:before="0" w:after="0"/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7"/>
        <w:gridCol w:w="1125"/>
        <w:gridCol w:w="1124"/>
      </w:tblGrid>
      <w:tr w:rsidR="00965109" w:rsidRPr="00331EE5" w14:paraId="2BEDE27E" w14:textId="77777777" w:rsidTr="00257C82">
        <w:tc>
          <w:tcPr>
            <w:tcW w:w="7621" w:type="dxa"/>
            <w:vMerge w:val="restart"/>
            <w:shd w:val="clear" w:color="auto" w:fill="D9D9D9"/>
            <w:vAlign w:val="center"/>
          </w:tcPr>
          <w:p w14:paraId="2BEDE27B" w14:textId="77777777" w:rsidR="00965109" w:rsidRPr="00331EE5" w:rsidRDefault="00965109" w:rsidP="00386878">
            <w:pPr>
              <w:spacing w:before="0" w:after="0"/>
              <w:jc w:val="center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>Módulo formativo</w:t>
            </w:r>
          </w:p>
          <w:p w14:paraId="2BEDE27C" w14:textId="77777777" w:rsidR="00965109" w:rsidRPr="00331EE5" w:rsidRDefault="00965109" w:rsidP="00386878">
            <w:pPr>
              <w:spacing w:before="0" w:after="0"/>
              <w:jc w:val="center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>(sin unidades formativas)</w:t>
            </w:r>
          </w:p>
        </w:tc>
        <w:tc>
          <w:tcPr>
            <w:tcW w:w="2268" w:type="dxa"/>
            <w:gridSpan w:val="2"/>
            <w:shd w:val="clear" w:color="auto" w:fill="D9D9D9"/>
            <w:vAlign w:val="center"/>
          </w:tcPr>
          <w:p w14:paraId="2BEDE27D" w14:textId="77777777" w:rsidR="00965109" w:rsidRPr="00331EE5" w:rsidRDefault="00965109" w:rsidP="000525D2">
            <w:pPr>
              <w:spacing w:before="0" w:after="0"/>
              <w:jc w:val="center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 xml:space="preserve">Nº </w:t>
            </w:r>
            <w:r w:rsidR="000525D2" w:rsidRPr="00331EE5">
              <w:rPr>
                <w:rFonts w:asciiTheme="minorHAnsi" w:hAnsiTheme="minorHAnsi" w:cs="Arial"/>
              </w:rPr>
              <w:t>participantes</w:t>
            </w:r>
            <w:r w:rsidRPr="00331EE5">
              <w:rPr>
                <w:rFonts w:asciiTheme="minorHAnsi" w:hAnsiTheme="minorHAnsi" w:cs="Arial"/>
              </w:rPr>
              <w:t xml:space="preserve"> con la calificación:</w:t>
            </w:r>
          </w:p>
        </w:tc>
      </w:tr>
      <w:tr w:rsidR="00965109" w:rsidRPr="00331EE5" w14:paraId="2BEDE282" w14:textId="77777777" w:rsidTr="00257C82">
        <w:tc>
          <w:tcPr>
            <w:tcW w:w="7621" w:type="dxa"/>
            <w:vMerge/>
            <w:shd w:val="clear" w:color="auto" w:fill="D9D9D9"/>
            <w:vAlign w:val="center"/>
          </w:tcPr>
          <w:p w14:paraId="2BEDE27F" w14:textId="77777777" w:rsidR="00965109" w:rsidRPr="00331EE5" w:rsidRDefault="00965109" w:rsidP="00386878">
            <w:pPr>
              <w:spacing w:before="0" w:after="0"/>
              <w:rPr>
                <w:rFonts w:asciiTheme="minorHAnsi" w:hAnsiTheme="minorHAnsi" w:cs="Arial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2BEDE280" w14:textId="77777777" w:rsidR="00965109" w:rsidRPr="00331EE5" w:rsidRDefault="00965109" w:rsidP="00386878">
            <w:pPr>
              <w:spacing w:before="0" w:after="0"/>
              <w:jc w:val="center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>Apto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BEDE281" w14:textId="77777777" w:rsidR="00965109" w:rsidRPr="00331EE5" w:rsidRDefault="00965109" w:rsidP="00386878">
            <w:pPr>
              <w:spacing w:before="0" w:after="0"/>
              <w:jc w:val="center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>No Apto</w:t>
            </w:r>
          </w:p>
        </w:tc>
      </w:tr>
      <w:tr w:rsidR="00965109" w:rsidRPr="00331EE5" w14:paraId="2BEDE286" w14:textId="77777777" w:rsidTr="00965109">
        <w:tc>
          <w:tcPr>
            <w:tcW w:w="7621" w:type="dxa"/>
            <w:vAlign w:val="center"/>
          </w:tcPr>
          <w:p w14:paraId="2BEDE283" w14:textId="77777777" w:rsidR="00965109" w:rsidRPr="00331EE5" w:rsidRDefault="00965109" w:rsidP="00386878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</w:p>
        </w:tc>
        <w:tc>
          <w:tcPr>
            <w:tcW w:w="1134" w:type="dxa"/>
            <w:vAlign w:val="center"/>
          </w:tcPr>
          <w:p w14:paraId="2BEDE284" w14:textId="77777777" w:rsidR="00965109" w:rsidRPr="00331EE5" w:rsidRDefault="00965109" w:rsidP="00386878">
            <w:pPr>
              <w:spacing w:before="60" w:after="6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134" w:type="dxa"/>
            <w:vAlign w:val="center"/>
          </w:tcPr>
          <w:p w14:paraId="2BEDE285" w14:textId="77777777" w:rsidR="00965109" w:rsidRPr="00331EE5" w:rsidRDefault="00965109" w:rsidP="00386878">
            <w:pPr>
              <w:spacing w:before="60" w:after="60"/>
              <w:jc w:val="center"/>
              <w:rPr>
                <w:rFonts w:asciiTheme="minorHAnsi" w:hAnsiTheme="minorHAnsi" w:cs="Arial"/>
              </w:rPr>
            </w:pPr>
          </w:p>
        </w:tc>
      </w:tr>
    </w:tbl>
    <w:p w14:paraId="2BEDE287" w14:textId="77777777" w:rsidR="00226091" w:rsidRPr="00331EE5" w:rsidRDefault="00226091" w:rsidP="00EF3615">
      <w:pPr>
        <w:spacing w:before="0" w:after="0"/>
        <w:rPr>
          <w:rFonts w:asciiTheme="minorHAnsi" w:hAnsiTheme="minorHAnsi"/>
        </w:rPr>
      </w:pPr>
    </w:p>
    <w:tbl>
      <w:tblPr>
        <w:tblW w:w="0" w:type="auto"/>
        <w:tblBorders>
          <w:left w:val="single" w:sz="4" w:space="0" w:color="auto"/>
          <w:bottom w:val="single" w:sz="4" w:space="0" w:color="auto"/>
        </w:tblBorders>
        <w:shd w:val="clear" w:color="auto" w:fill="FFF2CC"/>
        <w:tblLook w:val="04A0" w:firstRow="1" w:lastRow="0" w:firstColumn="1" w:lastColumn="0" w:noHBand="0" w:noVBand="1"/>
      </w:tblPr>
      <w:tblGrid>
        <w:gridCol w:w="9741"/>
      </w:tblGrid>
      <w:tr w:rsidR="00292D2B" w:rsidRPr="00331EE5" w14:paraId="2BEDE289" w14:textId="77777777" w:rsidTr="00E95644">
        <w:tc>
          <w:tcPr>
            <w:tcW w:w="9886" w:type="dxa"/>
            <w:shd w:val="clear" w:color="auto" w:fill="FFF2CC"/>
          </w:tcPr>
          <w:p w14:paraId="2BEDE288" w14:textId="77777777" w:rsidR="00292D2B" w:rsidRPr="00331EE5" w:rsidRDefault="00372BAB" w:rsidP="005D2108">
            <w:pPr>
              <w:keepNext/>
              <w:keepLines/>
              <w:numPr>
                <w:ilvl w:val="1"/>
                <w:numId w:val="1"/>
              </w:numPr>
              <w:ind w:left="709" w:hanging="567"/>
              <w:rPr>
                <w:rFonts w:asciiTheme="minorHAnsi" w:hAnsiTheme="minorHAnsi" w:cs="Arial"/>
                <w:b/>
              </w:rPr>
            </w:pPr>
            <w:r w:rsidRPr="00331EE5">
              <w:rPr>
                <w:rFonts w:asciiTheme="minorHAnsi" w:hAnsiTheme="minorHAnsi" w:cs="Arial"/>
                <w:b/>
              </w:rPr>
              <w:lastRenderedPageBreak/>
              <w:t>O</w:t>
            </w:r>
            <w:r w:rsidR="00292D2B" w:rsidRPr="00331EE5">
              <w:rPr>
                <w:rFonts w:asciiTheme="minorHAnsi" w:hAnsiTheme="minorHAnsi" w:cs="Arial"/>
                <w:b/>
              </w:rPr>
              <w:t>bjetivos de acciones de acompañamiento / tutorización</w:t>
            </w:r>
          </w:p>
        </w:tc>
      </w:tr>
    </w:tbl>
    <w:p w14:paraId="2BEDE28A" w14:textId="77777777" w:rsidR="00292D2B" w:rsidRPr="00331EE5" w:rsidRDefault="00292D2B" w:rsidP="005D2108">
      <w:pPr>
        <w:keepNext/>
        <w:keepLines/>
        <w:spacing w:before="0"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9"/>
        <w:gridCol w:w="985"/>
        <w:gridCol w:w="1752"/>
      </w:tblGrid>
      <w:tr w:rsidR="008D13D9" w:rsidRPr="00331EE5" w14:paraId="2BEDE28E" w14:textId="77777777" w:rsidTr="00011A1F">
        <w:tc>
          <w:tcPr>
            <w:tcW w:w="6999" w:type="dxa"/>
            <w:shd w:val="clear" w:color="auto" w:fill="D9D9D9"/>
            <w:vAlign w:val="center"/>
          </w:tcPr>
          <w:p w14:paraId="2BEDE28B" w14:textId="77777777" w:rsidR="008D13D9" w:rsidRPr="00331EE5" w:rsidRDefault="008D13D9" w:rsidP="005D2108">
            <w:pPr>
              <w:keepNext/>
              <w:keepLines/>
              <w:spacing w:before="60" w:after="60"/>
              <w:jc w:val="left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 xml:space="preserve">Secciones de acompañamiento / tutorización </w:t>
            </w:r>
          </w:p>
        </w:tc>
        <w:tc>
          <w:tcPr>
            <w:tcW w:w="985" w:type="dxa"/>
            <w:shd w:val="clear" w:color="auto" w:fill="D0CECE"/>
            <w:vAlign w:val="center"/>
          </w:tcPr>
          <w:p w14:paraId="2BEDE28C" w14:textId="77777777" w:rsidR="008D13D9" w:rsidRPr="00331EE5" w:rsidRDefault="008D13D9" w:rsidP="005D2108">
            <w:pPr>
              <w:keepNext/>
              <w:keepLines/>
              <w:spacing w:before="60" w:after="60"/>
              <w:jc w:val="center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>Horas</w:t>
            </w:r>
          </w:p>
        </w:tc>
        <w:tc>
          <w:tcPr>
            <w:tcW w:w="1752" w:type="dxa"/>
            <w:shd w:val="clear" w:color="auto" w:fill="D0CECE"/>
            <w:vAlign w:val="center"/>
          </w:tcPr>
          <w:p w14:paraId="2BEDE28D" w14:textId="77777777" w:rsidR="008D13D9" w:rsidRPr="00331EE5" w:rsidRDefault="008D13D9" w:rsidP="005D2108">
            <w:pPr>
              <w:keepNext/>
              <w:keepLines/>
              <w:spacing w:before="60" w:after="60"/>
              <w:jc w:val="center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 xml:space="preserve">Nº de </w:t>
            </w:r>
            <w:r w:rsidR="000525D2" w:rsidRPr="00331EE5">
              <w:rPr>
                <w:rFonts w:asciiTheme="minorHAnsi" w:hAnsiTheme="minorHAnsi" w:cs="Arial"/>
              </w:rPr>
              <w:t>participantes</w:t>
            </w:r>
          </w:p>
        </w:tc>
      </w:tr>
      <w:tr w:rsidR="008D13D9" w:rsidRPr="00331EE5" w14:paraId="2BEDE292" w14:textId="77777777" w:rsidTr="00011A1F">
        <w:tc>
          <w:tcPr>
            <w:tcW w:w="6999" w:type="dxa"/>
            <w:vAlign w:val="center"/>
          </w:tcPr>
          <w:p w14:paraId="2BEDE28F" w14:textId="77777777" w:rsidR="008D13D9" w:rsidRPr="00331EE5" w:rsidRDefault="008D13D9" w:rsidP="00011A1F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  <w:b/>
              </w:rPr>
              <w:t>Sección 1</w:t>
            </w:r>
            <w:r w:rsidRPr="00331EE5">
              <w:rPr>
                <w:rFonts w:asciiTheme="minorHAnsi" w:hAnsiTheme="minorHAnsi" w:cs="Arial"/>
              </w:rPr>
              <w:t>: Orientación / Asesoramiento</w:t>
            </w:r>
          </w:p>
        </w:tc>
        <w:tc>
          <w:tcPr>
            <w:tcW w:w="985" w:type="dxa"/>
          </w:tcPr>
          <w:p w14:paraId="2BEDE290" w14:textId="77777777" w:rsidR="008D13D9" w:rsidRPr="00331EE5" w:rsidRDefault="008D13D9" w:rsidP="00011A1F">
            <w:pPr>
              <w:spacing w:before="60" w:after="6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752" w:type="dxa"/>
            <w:vAlign w:val="center"/>
          </w:tcPr>
          <w:p w14:paraId="2BEDE291" w14:textId="77777777" w:rsidR="008D13D9" w:rsidRPr="00331EE5" w:rsidRDefault="008D13D9" w:rsidP="00011A1F">
            <w:pPr>
              <w:spacing w:before="60" w:after="60"/>
              <w:jc w:val="center"/>
              <w:rPr>
                <w:rFonts w:asciiTheme="minorHAnsi" w:hAnsiTheme="minorHAnsi" w:cs="Arial"/>
              </w:rPr>
            </w:pPr>
          </w:p>
        </w:tc>
      </w:tr>
      <w:tr w:rsidR="008D13D9" w:rsidRPr="00331EE5" w14:paraId="2BEDE296" w14:textId="77777777" w:rsidTr="00011A1F">
        <w:tc>
          <w:tcPr>
            <w:tcW w:w="6999" w:type="dxa"/>
            <w:vAlign w:val="center"/>
          </w:tcPr>
          <w:p w14:paraId="2BEDE293" w14:textId="77777777" w:rsidR="008D13D9" w:rsidRPr="00331EE5" w:rsidRDefault="008D13D9" w:rsidP="00011A1F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  <w:b/>
              </w:rPr>
              <w:t>Sección 2</w:t>
            </w:r>
            <w:r w:rsidRPr="00331EE5">
              <w:rPr>
                <w:rFonts w:asciiTheme="minorHAnsi" w:hAnsiTheme="minorHAnsi" w:cs="Arial"/>
              </w:rPr>
              <w:t>: Adquisición de competencias genéricas y transversales.</w:t>
            </w:r>
          </w:p>
        </w:tc>
        <w:tc>
          <w:tcPr>
            <w:tcW w:w="985" w:type="dxa"/>
          </w:tcPr>
          <w:p w14:paraId="2BEDE294" w14:textId="77777777" w:rsidR="008D13D9" w:rsidRPr="00331EE5" w:rsidRDefault="008D13D9" w:rsidP="00011A1F">
            <w:pPr>
              <w:spacing w:before="60" w:after="6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752" w:type="dxa"/>
            <w:vAlign w:val="center"/>
          </w:tcPr>
          <w:p w14:paraId="2BEDE295" w14:textId="77777777" w:rsidR="008D13D9" w:rsidRPr="00331EE5" w:rsidRDefault="008D13D9" w:rsidP="00011A1F">
            <w:pPr>
              <w:spacing w:before="60" w:after="60"/>
              <w:jc w:val="center"/>
              <w:rPr>
                <w:rFonts w:asciiTheme="minorHAnsi" w:hAnsiTheme="minorHAnsi" w:cs="Arial"/>
              </w:rPr>
            </w:pPr>
          </w:p>
        </w:tc>
      </w:tr>
      <w:tr w:rsidR="008D13D9" w:rsidRPr="00331EE5" w14:paraId="2BEDE29A" w14:textId="77777777" w:rsidTr="00011A1F">
        <w:tc>
          <w:tcPr>
            <w:tcW w:w="6999" w:type="dxa"/>
            <w:vAlign w:val="center"/>
          </w:tcPr>
          <w:p w14:paraId="2BEDE297" w14:textId="77777777" w:rsidR="008D13D9" w:rsidRPr="00331EE5" w:rsidRDefault="008D13D9" w:rsidP="00011A1F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  <w:b/>
              </w:rPr>
              <w:t>Sección 3</w:t>
            </w:r>
            <w:r w:rsidRPr="00331EE5">
              <w:rPr>
                <w:rFonts w:asciiTheme="minorHAnsi" w:hAnsiTheme="minorHAnsi" w:cs="Arial"/>
              </w:rPr>
              <w:t>: Proyecto Aprendizaje - Servicio</w:t>
            </w:r>
          </w:p>
        </w:tc>
        <w:tc>
          <w:tcPr>
            <w:tcW w:w="985" w:type="dxa"/>
          </w:tcPr>
          <w:p w14:paraId="2BEDE298" w14:textId="77777777" w:rsidR="008D13D9" w:rsidRPr="00331EE5" w:rsidRDefault="008D13D9" w:rsidP="00011A1F">
            <w:pPr>
              <w:spacing w:before="60" w:after="60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752" w:type="dxa"/>
            <w:vAlign w:val="center"/>
          </w:tcPr>
          <w:p w14:paraId="2BEDE299" w14:textId="77777777" w:rsidR="008D13D9" w:rsidRPr="00331EE5" w:rsidRDefault="008D13D9" w:rsidP="00011A1F">
            <w:pPr>
              <w:spacing w:before="60" w:after="60"/>
              <w:jc w:val="center"/>
              <w:rPr>
                <w:rFonts w:asciiTheme="minorHAnsi" w:hAnsiTheme="minorHAnsi" w:cs="Arial"/>
              </w:rPr>
            </w:pPr>
          </w:p>
        </w:tc>
      </w:tr>
      <w:tr w:rsidR="008D13D9" w:rsidRPr="00331EE5" w14:paraId="2BEDE29C" w14:textId="77777777" w:rsidTr="00011A1F">
        <w:tc>
          <w:tcPr>
            <w:tcW w:w="9736" w:type="dxa"/>
            <w:gridSpan w:val="3"/>
          </w:tcPr>
          <w:p w14:paraId="2BEDE29B" w14:textId="77777777" w:rsidR="008D13D9" w:rsidRPr="00331EE5" w:rsidRDefault="008D13D9" w:rsidP="00BE61CB">
            <w:pPr>
              <w:spacing w:before="60" w:after="60"/>
              <w:jc w:val="left"/>
              <w:rPr>
                <w:rFonts w:asciiTheme="minorHAnsi" w:hAnsiTheme="minorHAnsi" w:cs="Arial"/>
                <w:i/>
              </w:rPr>
            </w:pPr>
            <w:r w:rsidRPr="00331EE5">
              <w:rPr>
                <w:rFonts w:asciiTheme="minorHAnsi" w:hAnsiTheme="minorHAnsi" w:cs="Arial"/>
                <w:i/>
              </w:rPr>
              <w:t xml:space="preserve">Según </w:t>
            </w:r>
            <w:r w:rsidR="00BE61CB" w:rsidRPr="00331EE5">
              <w:rPr>
                <w:rFonts w:asciiTheme="minorHAnsi" w:hAnsiTheme="minorHAnsi" w:cs="Arial"/>
                <w:i/>
              </w:rPr>
              <w:t>el desarrollo de la Guía de Asesoramiento - Tutorización</w:t>
            </w:r>
            <w:r w:rsidRPr="00331EE5">
              <w:rPr>
                <w:rFonts w:asciiTheme="minorHAnsi" w:hAnsiTheme="minorHAnsi" w:cs="Arial"/>
                <w:i/>
              </w:rPr>
              <w:t>.</w:t>
            </w:r>
          </w:p>
        </w:tc>
      </w:tr>
    </w:tbl>
    <w:p w14:paraId="2BEDE29D" w14:textId="77777777" w:rsidR="0003249B" w:rsidRPr="00331EE5" w:rsidRDefault="0003249B" w:rsidP="00EF3615">
      <w:pPr>
        <w:spacing w:before="0" w:after="0"/>
        <w:rPr>
          <w:rFonts w:asciiTheme="minorHAnsi" w:hAnsiTheme="minorHAnsi" w:cs="Arial"/>
        </w:rPr>
      </w:pPr>
    </w:p>
    <w:tbl>
      <w:tblPr>
        <w:tblW w:w="0" w:type="auto"/>
        <w:tblBorders>
          <w:left w:val="single" w:sz="4" w:space="0" w:color="auto"/>
          <w:bottom w:val="single" w:sz="4" w:space="0" w:color="auto"/>
        </w:tblBorders>
        <w:shd w:val="clear" w:color="auto" w:fill="FFF2CC"/>
        <w:tblLook w:val="04A0" w:firstRow="1" w:lastRow="0" w:firstColumn="1" w:lastColumn="0" w:noHBand="0" w:noVBand="1"/>
      </w:tblPr>
      <w:tblGrid>
        <w:gridCol w:w="9741"/>
      </w:tblGrid>
      <w:tr w:rsidR="00001390" w:rsidRPr="00331EE5" w14:paraId="2BEDE29F" w14:textId="77777777" w:rsidTr="00E95644">
        <w:tc>
          <w:tcPr>
            <w:tcW w:w="9886" w:type="dxa"/>
            <w:shd w:val="clear" w:color="auto" w:fill="FFF2CC"/>
          </w:tcPr>
          <w:p w14:paraId="2BEDE29E" w14:textId="77777777" w:rsidR="00001390" w:rsidRPr="00331EE5" w:rsidRDefault="00372BAB" w:rsidP="00E95644">
            <w:pPr>
              <w:numPr>
                <w:ilvl w:val="1"/>
                <w:numId w:val="1"/>
              </w:numPr>
              <w:ind w:left="709" w:hanging="567"/>
              <w:rPr>
                <w:rFonts w:asciiTheme="minorHAnsi" w:hAnsiTheme="minorHAnsi" w:cs="Arial"/>
                <w:b/>
              </w:rPr>
            </w:pPr>
            <w:r w:rsidRPr="00331EE5">
              <w:rPr>
                <w:rFonts w:asciiTheme="minorHAnsi" w:hAnsiTheme="minorHAnsi" w:cs="Arial"/>
                <w:b/>
              </w:rPr>
              <w:t>O</w:t>
            </w:r>
            <w:r w:rsidR="00001390" w:rsidRPr="00331EE5">
              <w:rPr>
                <w:rFonts w:asciiTheme="minorHAnsi" w:hAnsiTheme="minorHAnsi" w:cs="Arial"/>
                <w:b/>
              </w:rPr>
              <w:t>bjetivos de l</w:t>
            </w:r>
            <w:r w:rsidR="00C52FED" w:rsidRPr="00331EE5">
              <w:rPr>
                <w:rFonts w:asciiTheme="minorHAnsi" w:hAnsiTheme="minorHAnsi" w:cs="Arial"/>
                <w:b/>
              </w:rPr>
              <w:t>a</w:t>
            </w:r>
            <w:r w:rsidR="00001390" w:rsidRPr="00331EE5">
              <w:rPr>
                <w:rFonts w:asciiTheme="minorHAnsi" w:hAnsiTheme="minorHAnsi" w:cs="Arial"/>
                <w:b/>
              </w:rPr>
              <w:t xml:space="preserve"> </w:t>
            </w:r>
            <w:r w:rsidR="00C52FED" w:rsidRPr="00331EE5">
              <w:rPr>
                <w:rFonts w:asciiTheme="minorHAnsi" w:hAnsiTheme="minorHAnsi" w:cs="Arial"/>
                <w:b/>
              </w:rPr>
              <w:t>formación</w:t>
            </w:r>
            <w:r w:rsidR="00001390" w:rsidRPr="00331EE5">
              <w:rPr>
                <w:rFonts w:asciiTheme="minorHAnsi" w:hAnsiTheme="minorHAnsi" w:cs="Arial"/>
                <w:b/>
              </w:rPr>
              <w:t xml:space="preserve"> complementari</w:t>
            </w:r>
            <w:r w:rsidR="00C52FED" w:rsidRPr="00331EE5">
              <w:rPr>
                <w:rFonts w:asciiTheme="minorHAnsi" w:hAnsiTheme="minorHAnsi" w:cs="Arial"/>
                <w:b/>
              </w:rPr>
              <w:t>a</w:t>
            </w:r>
          </w:p>
        </w:tc>
      </w:tr>
    </w:tbl>
    <w:p w14:paraId="2BEDE2A0" w14:textId="77777777" w:rsidR="00001390" w:rsidRPr="00331EE5" w:rsidRDefault="00001390" w:rsidP="00EF3615">
      <w:pPr>
        <w:spacing w:before="0"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5"/>
        <w:gridCol w:w="2511"/>
      </w:tblGrid>
      <w:tr w:rsidR="00F318C1" w:rsidRPr="00331EE5" w14:paraId="2BEDE2A3" w14:textId="77777777" w:rsidTr="000525D2">
        <w:tc>
          <w:tcPr>
            <w:tcW w:w="7225" w:type="dxa"/>
            <w:shd w:val="clear" w:color="auto" w:fill="D9D9D9"/>
            <w:vAlign w:val="center"/>
          </w:tcPr>
          <w:p w14:paraId="2BEDE2A1" w14:textId="77777777" w:rsidR="00F318C1" w:rsidRPr="00331EE5" w:rsidRDefault="00F318C1" w:rsidP="00E95644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>Denominación módulo complementario</w:t>
            </w:r>
          </w:p>
        </w:tc>
        <w:tc>
          <w:tcPr>
            <w:tcW w:w="2511" w:type="dxa"/>
            <w:shd w:val="clear" w:color="auto" w:fill="D0CECE"/>
            <w:vAlign w:val="center"/>
          </w:tcPr>
          <w:p w14:paraId="2BEDE2A2" w14:textId="77777777" w:rsidR="00F318C1" w:rsidRPr="00331EE5" w:rsidRDefault="00F318C1" w:rsidP="000525D2">
            <w:pPr>
              <w:spacing w:before="60" w:after="60"/>
              <w:jc w:val="center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 xml:space="preserve">Nº de </w:t>
            </w:r>
            <w:r w:rsidR="000525D2" w:rsidRPr="00331EE5">
              <w:rPr>
                <w:rFonts w:asciiTheme="minorHAnsi" w:hAnsiTheme="minorHAnsi" w:cs="Arial"/>
              </w:rPr>
              <w:t>participantes</w:t>
            </w:r>
            <w:r w:rsidRPr="00331EE5">
              <w:rPr>
                <w:rFonts w:asciiTheme="minorHAnsi" w:hAnsiTheme="minorHAnsi" w:cs="Arial"/>
              </w:rPr>
              <w:t xml:space="preserve"> que realizan el módulo</w:t>
            </w:r>
          </w:p>
        </w:tc>
      </w:tr>
      <w:tr w:rsidR="00F318C1" w:rsidRPr="00331EE5" w14:paraId="2BEDE2A6" w14:textId="77777777" w:rsidTr="000525D2">
        <w:tc>
          <w:tcPr>
            <w:tcW w:w="7225" w:type="dxa"/>
            <w:vAlign w:val="center"/>
          </w:tcPr>
          <w:p w14:paraId="2BEDE2A4" w14:textId="77777777" w:rsidR="00F318C1" w:rsidRPr="00331EE5" w:rsidRDefault="00F318C1" w:rsidP="00E95644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>Módulo de prevención de riesgos laborales (PRL)</w:t>
            </w:r>
          </w:p>
        </w:tc>
        <w:tc>
          <w:tcPr>
            <w:tcW w:w="2511" w:type="dxa"/>
            <w:vAlign w:val="center"/>
          </w:tcPr>
          <w:p w14:paraId="2BEDE2A5" w14:textId="77777777" w:rsidR="00F318C1" w:rsidRPr="00331EE5" w:rsidRDefault="00F318C1" w:rsidP="00E95644">
            <w:pPr>
              <w:spacing w:before="60" w:after="60"/>
              <w:jc w:val="center"/>
              <w:rPr>
                <w:rFonts w:asciiTheme="minorHAnsi" w:hAnsiTheme="minorHAnsi" w:cs="Arial"/>
              </w:rPr>
            </w:pPr>
          </w:p>
        </w:tc>
      </w:tr>
      <w:tr w:rsidR="00F318C1" w:rsidRPr="00331EE5" w14:paraId="2BEDE2A9" w14:textId="77777777" w:rsidTr="000525D2">
        <w:tc>
          <w:tcPr>
            <w:tcW w:w="7225" w:type="dxa"/>
            <w:vAlign w:val="center"/>
          </w:tcPr>
          <w:p w14:paraId="2BEDE2A7" w14:textId="77777777" w:rsidR="00F318C1" w:rsidRPr="00331EE5" w:rsidRDefault="00F318C1" w:rsidP="00E95644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>Módulo de igualdad de género y sensibilización medioambiental</w:t>
            </w:r>
          </w:p>
        </w:tc>
        <w:tc>
          <w:tcPr>
            <w:tcW w:w="2511" w:type="dxa"/>
            <w:vAlign w:val="center"/>
          </w:tcPr>
          <w:p w14:paraId="2BEDE2A8" w14:textId="77777777" w:rsidR="00F318C1" w:rsidRPr="00331EE5" w:rsidRDefault="00F318C1" w:rsidP="00E95644">
            <w:pPr>
              <w:spacing w:before="60" w:after="60"/>
              <w:jc w:val="center"/>
              <w:rPr>
                <w:rFonts w:asciiTheme="minorHAnsi" w:hAnsiTheme="minorHAnsi" w:cs="Arial"/>
              </w:rPr>
            </w:pPr>
          </w:p>
        </w:tc>
      </w:tr>
      <w:tr w:rsidR="00F318C1" w:rsidRPr="00331EE5" w14:paraId="2BEDE2AC" w14:textId="77777777" w:rsidTr="000525D2">
        <w:tc>
          <w:tcPr>
            <w:tcW w:w="7225" w:type="dxa"/>
            <w:vAlign w:val="center"/>
          </w:tcPr>
          <w:p w14:paraId="2BEDE2AA" w14:textId="77777777" w:rsidR="00F318C1" w:rsidRPr="00331EE5" w:rsidRDefault="00F318C1" w:rsidP="00E95644">
            <w:pPr>
              <w:spacing w:before="60" w:after="60"/>
              <w:jc w:val="left"/>
              <w:rPr>
                <w:rFonts w:asciiTheme="minorHAnsi" w:hAnsiTheme="minorHAnsi" w:cs="Arial"/>
              </w:rPr>
            </w:pPr>
            <w:r w:rsidRPr="00331EE5">
              <w:rPr>
                <w:rFonts w:asciiTheme="minorHAnsi" w:hAnsiTheme="minorHAnsi" w:cs="Arial"/>
              </w:rPr>
              <w:t>Módulo de competencia digital</w:t>
            </w:r>
          </w:p>
        </w:tc>
        <w:tc>
          <w:tcPr>
            <w:tcW w:w="2511" w:type="dxa"/>
            <w:vAlign w:val="center"/>
          </w:tcPr>
          <w:p w14:paraId="2BEDE2AB" w14:textId="77777777" w:rsidR="00F318C1" w:rsidRPr="00331EE5" w:rsidRDefault="00F318C1" w:rsidP="00E95644">
            <w:pPr>
              <w:spacing w:before="60" w:after="60"/>
              <w:jc w:val="center"/>
              <w:rPr>
                <w:rFonts w:asciiTheme="minorHAnsi" w:hAnsiTheme="minorHAnsi" w:cs="Arial"/>
              </w:rPr>
            </w:pPr>
          </w:p>
        </w:tc>
      </w:tr>
    </w:tbl>
    <w:p w14:paraId="2BEDE2AD" w14:textId="77777777" w:rsidR="00372BAB" w:rsidRPr="00331EE5" w:rsidRDefault="00372BAB" w:rsidP="00EF3615">
      <w:pPr>
        <w:spacing w:before="0" w:after="0"/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372BAB" w:rsidRPr="00331EE5" w14:paraId="2BEDE2AF" w14:textId="77777777" w:rsidTr="005776EF">
        <w:tc>
          <w:tcPr>
            <w:tcW w:w="9886" w:type="dxa"/>
            <w:shd w:val="clear" w:color="auto" w:fill="CCFFCC"/>
          </w:tcPr>
          <w:p w14:paraId="2BEDE2AE" w14:textId="77777777" w:rsidR="00372BAB" w:rsidRPr="00331EE5" w:rsidRDefault="00372BAB" w:rsidP="00372BAB">
            <w:pPr>
              <w:numPr>
                <w:ilvl w:val="0"/>
                <w:numId w:val="1"/>
              </w:numPr>
              <w:spacing w:before="60" w:after="60"/>
              <w:ind w:left="425" w:hanging="357"/>
              <w:rPr>
                <w:rFonts w:asciiTheme="minorHAnsi" w:hAnsiTheme="minorHAnsi" w:cs="Arial"/>
                <w:b/>
              </w:rPr>
            </w:pPr>
            <w:r w:rsidRPr="00331EE5">
              <w:rPr>
                <w:rFonts w:asciiTheme="minorHAnsi" w:hAnsiTheme="minorHAnsi" w:cs="Arial"/>
                <w:b/>
              </w:rPr>
              <w:t>Grado de cumplimiento de los objetivos de obras, actividades o prestación de servicios</w:t>
            </w:r>
          </w:p>
        </w:tc>
      </w:tr>
    </w:tbl>
    <w:p w14:paraId="2BEDE2B0" w14:textId="77777777" w:rsidR="00372BAB" w:rsidRPr="00331EE5" w:rsidRDefault="00372BAB" w:rsidP="00EF3615">
      <w:pPr>
        <w:spacing w:before="0" w:after="0"/>
        <w:rPr>
          <w:rFonts w:asciiTheme="minorHAnsi" w:hAnsiTheme="minorHAnsi" w:cs="Arial"/>
        </w:rPr>
      </w:pPr>
    </w:p>
    <w:tbl>
      <w:tblPr>
        <w:tblW w:w="0" w:type="auto"/>
        <w:tblBorders>
          <w:left w:val="single" w:sz="4" w:space="0" w:color="auto"/>
          <w:bottom w:val="single" w:sz="4" w:space="0" w:color="auto"/>
        </w:tblBorders>
        <w:shd w:val="clear" w:color="auto" w:fill="FFF2CC"/>
        <w:tblLook w:val="04A0" w:firstRow="1" w:lastRow="0" w:firstColumn="1" w:lastColumn="0" w:noHBand="0" w:noVBand="1"/>
      </w:tblPr>
      <w:tblGrid>
        <w:gridCol w:w="9741"/>
      </w:tblGrid>
      <w:tr w:rsidR="00372BAB" w:rsidRPr="00331EE5" w14:paraId="2BEDE2B2" w14:textId="77777777" w:rsidTr="005776EF">
        <w:tc>
          <w:tcPr>
            <w:tcW w:w="9886" w:type="dxa"/>
            <w:shd w:val="clear" w:color="auto" w:fill="FFF2CC"/>
          </w:tcPr>
          <w:p w14:paraId="2BEDE2B1" w14:textId="77777777" w:rsidR="00372BAB" w:rsidRPr="00331EE5" w:rsidRDefault="00372BAB" w:rsidP="001B3EF9">
            <w:pPr>
              <w:rPr>
                <w:rFonts w:asciiTheme="minorHAnsi" w:hAnsiTheme="minorHAnsi" w:cs="Arial"/>
                <w:b/>
              </w:rPr>
            </w:pPr>
            <w:r w:rsidRPr="00331EE5">
              <w:rPr>
                <w:rFonts w:asciiTheme="minorHAnsi" w:hAnsiTheme="minorHAnsi" w:cs="Arial"/>
                <w:b/>
              </w:rPr>
              <w:t>Proyectos con actividades relacionadas con la ejecución de obras o que generan productos</w:t>
            </w:r>
          </w:p>
        </w:tc>
      </w:tr>
    </w:tbl>
    <w:p w14:paraId="2BEDE2B3" w14:textId="77777777" w:rsidR="00484372" w:rsidRPr="00331EE5" w:rsidRDefault="00484372" w:rsidP="001B3EF9">
      <w:pPr>
        <w:numPr>
          <w:ilvl w:val="0"/>
          <w:numId w:val="10"/>
        </w:numPr>
        <w:spacing w:before="240"/>
        <w:ind w:left="714" w:hanging="357"/>
        <w:rPr>
          <w:rFonts w:asciiTheme="minorHAnsi" w:hAnsiTheme="minorHAnsi" w:cs="Arial"/>
        </w:rPr>
      </w:pPr>
      <w:r w:rsidRPr="00331EE5">
        <w:rPr>
          <w:rFonts w:asciiTheme="minorHAnsi" w:hAnsiTheme="minorHAnsi" w:cs="Arial"/>
        </w:rPr>
        <w:t>Descripción general del proyecto y sus acciones</w:t>
      </w:r>
      <w:r w:rsidR="00D121B7" w:rsidRPr="00331EE5">
        <w:rPr>
          <w:rFonts w:asciiTheme="minorHAnsi" w:hAnsiTheme="minorHAnsi" w:cs="Arial"/>
        </w:rPr>
        <w:t>.</w:t>
      </w:r>
    </w:p>
    <w:p w14:paraId="2BEDE2B4" w14:textId="77777777" w:rsidR="00D121B7" w:rsidRPr="00331EE5" w:rsidRDefault="00D121B7" w:rsidP="00D121B7">
      <w:pPr>
        <w:ind w:left="720"/>
        <w:rPr>
          <w:rFonts w:asciiTheme="minorHAnsi" w:hAnsiTheme="minorHAnsi" w:cs="Arial"/>
          <w:color w:val="808080"/>
        </w:rPr>
      </w:pPr>
      <w:r w:rsidRPr="00331EE5">
        <w:rPr>
          <w:rFonts w:asciiTheme="minorHAnsi" w:hAnsiTheme="minorHAnsi" w:cs="Arial"/>
          <w:color w:val="808080"/>
        </w:rPr>
        <w:t>Formulación básica de</w:t>
      </w:r>
      <w:r w:rsidR="00F968BC" w:rsidRPr="00331EE5">
        <w:rPr>
          <w:rFonts w:asciiTheme="minorHAnsi" w:hAnsiTheme="minorHAnsi" w:cs="Arial"/>
          <w:color w:val="808080"/>
        </w:rPr>
        <w:t xml:space="preserve"> </w:t>
      </w:r>
      <w:r w:rsidRPr="00331EE5">
        <w:rPr>
          <w:rFonts w:asciiTheme="minorHAnsi" w:hAnsiTheme="minorHAnsi" w:cs="Arial"/>
          <w:color w:val="808080"/>
        </w:rPr>
        <w:t>l</w:t>
      </w:r>
      <w:r w:rsidR="00F968BC" w:rsidRPr="00331EE5">
        <w:rPr>
          <w:rFonts w:asciiTheme="minorHAnsi" w:hAnsiTheme="minorHAnsi" w:cs="Arial"/>
          <w:color w:val="808080"/>
        </w:rPr>
        <w:t>os objetivos del</w:t>
      </w:r>
      <w:r w:rsidRPr="00331EE5">
        <w:rPr>
          <w:rFonts w:asciiTheme="minorHAnsi" w:hAnsiTheme="minorHAnsi" w:cs="Arial"/>
          <w:color w:val="808080"/>
        </w:rPr>
        <w:t xml:space="preserve"> proyecto </w:t>
      </w:r>
      <w:r w:rsidR="00F968BC" w:rsidRPr="00331EE5">
        <w:rPr>
          <w:rFonts w:asciiTheme="minorHAnsi" w:hAnsiTheme="minorHAnsi" w:cs="Arial"/>
          <w:color w:val="808080"/>
        </w:rPr>
        <w:t>considerando que utilidad pública o interés social han generado las</w:t>
      </w:r>
      <w:r w:rsidRPr="00331EE5">
        <w:rPr>
          <w:rFonts w:asciiTheme="minorHAnsi" w:hAnsiTheme="minorHAnsi" w:cs="Arial"/>
          <w:color w:val="808080"/>
        </w:rPr>
        <w:t xml:space="preserve"> obras</w:t>
      </w:r>
      <w:r w:rsidR="00F968BC" w:rsidRPr="00331EE5">
        <w:rPr>
          <w:rFonts w:asciiTheme="minorHAnsi" w:hAnsiTheme="minorHAnsi" w:cs="Arial"/>
          <w:color w:val="808080"/>
        </w:rPr>
        <w:t xml:space="preserve"> realizadas o los productos obtenidos.</w:t>
      </w:r>
    </w:p>
    <w:p w14:paraId="2BEDE2B5" w14:textId="77777777" w:rsidR="00412A75" w:rsidRPr="00331EE5" w:rsidRDefault="00412A75" w:rsidP="00412A75">
      <w:pPr>
        <w:numPr>
          <w:ilvl w:val="0"/>
          <w:numId w:val="10"/>
        </w:numPr>
        <w:rPr>
          <w:rFonts w:asciiTheme="minorHAnsi" w:hAnsiTheme="minorHAnsi" w:cs="Arial"/>
        </w:rPr>
      </w:pPr>
      <w:r w:rsidRPr="00331EE5">
        <w:rPr>
          <w:rFonts w:asciiTheme="minorHAnsi" w:hAnsiTheme="minorHAnsi" w:cs="Arial"/>
        </w:rPr>
        <w:t>Ubicación de los ámbitos o zonas de actuación.</w:t>
      </w:r>
    </w:p>
    <w:p w14:paraId="2BEDE2B6" w14:textId="77777777" w:rsidR="00D121B7" w:rsidRPr="00331EE5" w:rsidRDefault="00D121B7" w:rsidP="00D121B7">
      <w:pPr>
        <w:ind w:left="720"/>
        <w:rPr>
          <w:rFonts w:asciiTheme="minorHAnsi" w:hAnsiTheme="minorHAnsi" w:cs="Arial"/>
        </w:rPr>
      </w:pPr>
      <w:r w:rsidRPr="00331EE5">
        <w:rPr>
          <w:rFonts w:asciiTheme="minorHAnsi" w:hAnsiTheme="minorHAnsi" w:cs="Arial"/>
          <w:color w:val="808080"/>
        </w:rPr>
        <w:t>Localización</w:t>
      </w:r>
      <w:r w:rsidR="0064306F" w:rsidRPr="00331EE5">
        <w:rPr>
          <w:rFonts w:asciiTheme="minorHAnsi" w:hAnsiTheme="minorHAnsi" w:cs="Arial"/>
          <w:color w:val="808080"/>
        </w:rPr>
        <w:t xml:space="preserve"> en el municipio</w:t>
      </w:r>
      <w:r w:rsidR="003528DC" w:rsidRPr="00331EE5">
        <w:rPr>
          <w:rFonts w:asciiTheme="minorHAnsi" w:hAnsiTheme="minorHAnsi" w:cs="Arial"/>
          <w:color w:val="808080"/>
        </w:rPr>
        <w:t xml:space="preserve"> de</w:t>
      </w:r>
      <w:r w:rsidR="003528DC" w:rsidRPr="00331EE5">
        <w:rPr>
          <w:rFonts w:asciiTheme="minorHAnsi" w:hAnsiTheme="minorHAnsi"/>
        </w:rPr>
        <w:t xml:space="preserve"> </w:t>
      </w:r>
      <w:r w:rsidR="003528DC" w:rsidRPr="00331EE5">
        <w:rPr>
          <w:rFonts w:asciiTheme="minorHAnsi" w:hAnsiTheme="minorHAnsi" w:cs="Arial"/>
          <w:color w:val="808080"/>
        </w:rPr>
        <w:t>los ámbitos o zonas de actuación o destino de los productos generados</w:t>
      </w:r>
      <w:r w:rsidR="0064306F" w:rsidRPr="00331EE5">
        <w:rPr>
          <w:rFonts w:asciiTheme="minorHAnsi" w:hAnsiTheme="minorHAnsi" w:cs="Arial"/>
          <w:color w:val="808080"/>
        </w:rPr>
        <w:t>.</w:t>
      </w:r>
    </w:p>
    <w:p w14:paraId="2BEDE2B7" w14:textId="77777777" w:rsidR="00412A75" w:rsidRPr="00331EE5" w:rsidRDefault="00412A75" w:rsidP="00412A75">
      <w:pPr>
        <w:numPr>
          <w:ilvl w:val="0"/>
          <w:numId w:val="10"/>
        </w:numPr>
        <w:rPr>
          <w:rFonts w:asciiTheme="minorHAnsi" w:hAnsiTheme="minorHAnsi" w:cs="Arial"/>
        </w:rPr>
      </w:pPr>
      <w:r w:rsidRPr="00331EE5">
        <w:rPr>
          <w:rFonts w:asciiTheme="minorHAnsi" w:hAnsiTheme="minorHAnsi" w:cs="Arial"/>
        </w:rPr>
        <w:t>Fases de la actuación.</w:t>
      </w:r>
    </w:p>
    <w:p w14:paraId="2BEDE2B8" w14:textId="77777777" w:rsidR="0064306F" w:rsidRPr="00331EE5" w:rsidRDefault="00347A9C" w:rsidP="0064306F">
      <w:pPr>
        <w:ind w:left="720"/>
        <w:rPr>
          <w:rFonts w:asciiTheme="minorHAnsi" w:hAnsiTheme="minorHAnsi" w:cs="Arial"/>
          <w:color w:val="808080"/>
        </w:rPr>
      </w:pPr>
      <w:r w:rsidRPr="00331EE5">
        <w:rPr>
          <w:rFonts w:asciiTheme="minorHAnsi" w:hAnsiTheme="minorHAnsi" w:cs="Arial"/>
          <w:color w:val="808080"/>
        </w:rPr>
        <w:t xml:space="preserve">Definir en </w:t>
      </w:r>
      <w:r w:rsidR="00C65F32" w:rsidRPr="00331EE5">
        <w:rPr>
          <w:rFonts w:asciiTheme="minorHAnsi" w:hAnsiTheme="minorHAnsi" w:cs="Arial"/>
          <w:color w:val="808080"/>
        </w:rPr>
        <w:t>fases</w:t>
      </w:r>
      <w:r w:rsidRPr="00331EE5">
        <w:rPr>
          <w:rFonts w:asciiTheme="minorHAnsi" w:hAnsiTheme="minorHAnsi" w:cs="Arial"/>
          <w:color w:val="808080"/>
        </w:rPr>
        <w:t xml:space="preserve"> de actuación</w:t>
      </w:r>
      <w:r w:rsidR="00896D47" w:rsidRPr="00331EE5">
        <w:rPr>
          <w:rFonts w:asciiTheme="minorHAnsi" w:hAnsiTheme="minorHAnsi" w:cs="Arial"/>
          <w:color w:val="808080"/>
        </w:rPr>
        <w:t xml:space="preserve"> </w:t>
      </w:r>
      <w:r w:rsidR="00F968BC" w:rsidRPr="00331EE5">
        <w:rPr>
          <w:rFonts w:asciiTheme="minorHAnsi" w:hAnsiTheme="minorHAnsi" w:cs="Arial"/>
          <w:color w:val="808080"/>
        </w:rPr>
        <w:t>la obra o la actividad profesional</w:t>
      </w:r>
      <w:r w:rsidR="00C65F32" w:rsidRPr="00331EE5">
        <w:rPr>
          <w:rFonts w:asciiTheme="minorHAnsi" w:hAnsiTheme="minorHAnsi" w:cs="Arial"/>
          <w:color w:val="808080"/>
        </w:rPr>
        <w:t xml:space="preserve">, bien en diferentes </w:t>
      </w:r>
      <w:r w:rsidR="00654363" w:rsidRPr="00331EE5">
        <w:rPr>
          <w:rFonts w:asciiTheme="minorHAnsi" w:hAnsiTheme="minorHAnsi" w:cs="Arial"/>
          <w:color w:val="808080"/>
        </w:rPr>
        <w:t>etapas</w:t>
      </w:r>
      <w:r w:rsidR="00C65F32" w:rsidRPr="00331EE5">
        <w:rPr>
          <w:rFonts w:asciiTheme="minorHAnsi" w:hAnsiTheme="minorHAnsi" w:cs="Arial"/>
          <w:color w:val="808080"/>
        </w:rPr>
        <w:t xml:space="preserve"> o distintos ámbitos o zonas</w:t>
      </w:r>
      <w:r w:rsidR="00654363" w:rsidRPr="00331EE5">
        <w:rPr>
          <w:rFonts w:asciiTheme="minorHAnsi" w:hAnsiTheme="minorHAnsi" w:cs="Arial"/>
          <w:color w:val="808080"/>
        </w:rPr>
        <w:t xml:space="preserve"> de actuación</w:t>
      </w:r>
      <w:r w:rsidR="00F968BC" w:rsidRPr="00331EE5">
        <w:rPr>
          <w:rFonts w:asciiTheme="minorHAnsi" w:hAnsiTheme="minorHAnsi" w:cs="Arial"/>
          <w:color w:val="808080"/>
        </w:rPr>
        <w:t xml:space="preserve">, indicar la </w:t>
      </w:r>
      <w:r w:rsidR="000C2E4A" w:rsidRPr="00331EE5">
        <w:rPr>
          <w:rFonts w:asciiTheme="minorHAnsi" w:hAnsiTheme="minorHAnsi" w:cs="Arial"/>
          <w:color w:val="808080"/>
        </w:rPr>
        <w:t xml:space="preserve">descripción general y </w:t>
      </w:r>
      <w:r w:rsidR="00F968BC" w:rsidRPr="00331EE5">
        <w:rPr>
          <w:rFonts w:asciiTheme="minorHAnsi" w:hAnsiTheme="minorHAnsi" w:cs="Arial"/>
          <w:color w:val="808080"/>
        </w:rPr>
        <w:t>s</w:t>
      </w:r>
      <w:r w:rsidR="0064306F" w:rsidRPr="00331EE5">
        <w:rPr>
          <w:rFonts w:asciiTheme="minorHAnsi" w:hAnsiTheme="minorHAnsi" w:cs="Arial"/>
          <w:color w:val="808080"/>
        </w:rPr>
        <w:t xml:space="preserve">ecuencia </w:t>
      </w:r>
      <w:r w:rsidR="00F968BC" w:rsidRPr="00331EE5">
        <w:rPr>
          <w:rFonts w:asciiTheme="minorHAnsi" w:hAnsiTheme="minorHAnsi" w:cs="Arial"/>
          <w:color w:val="808080"/>
        </w:rPr>
        <w:t>de est</w:t>
      </w:r>
      <w:r w:rsidR="00654363" w:rsidRPr="00331EE5">
        <w:rPr>
          <w:rFonts w:asciiTheme="minorHAnsi" w:hAnsiTheme="minorHAnsi" w:cs="Arial"/>
          <w:color w:val="808080"/>
        </w:rPr>
        <w:t>as fases</w:t>
      </w:r>
      <w:r w:rsidR="00F968BC" w:rsidRPr="00331EE5">
        <w:rPr>
          <w:rFonts w:asciiTheme="minorHAnsi" w:hAnsiTheme="minorHAnsi" w:cs="Arial"/>
          <w:color w:val="808080"/>
        </w:rPr>
        <w:t>.</w:t>
      </w:r>
      <w:r w:rsidR="0064306F" w:rsidRPr="00331EE5">
        <w:rPr>
          <w:rFonts w:asciiTheme="minorHAnsi" w:hAnsiTheme="minorHAnsi" w:cs="Arial"/>
          <w:color w:val="808080"/>
        </w:rPr>
        <w:t xml:space="preserve"> </w:t>
      </w:r>
    </w:p>
    <w:p w14:paraId="2BEDE2B9" w14:textId="108FF86E" w:rsidR="00FD378F" w:rsidRPr="00331EE5" w:rsidRDefault="00FD378F">
      <w:pPr>
        <w:rPr>
          <w:rFonts w:asciiTheme="minorHAnsi" w:hAnsiTheme="minorHAnsi" w:cs="Arial"/>
        </w:rPr>
      </w:pPr>
      <w:r w:rsidRPr="00331EE5">
        <w:rPr>
          <w:rFonts w:asciiTheme="minorHAnsi" w:hAnsiTheme="minorHAnsi" w:cs="Arial"/>
        </w:rPr>
        <w:t>Una vez realizada una descripción general de las actuaciones que se han llevado a cabo, analizar de una forma detallada cada un</w:t>
      </w:r>
      <w:r w:rsidR="00BE2688">
        <w:rPr>
          <w:rFonts w:asciiTheme="minorHAnsi" w:hAnsiTheme="minorHAnsi" w:cs="Arial"/>
        </w:rPr>
        <w:t>a</w:t>
      </w:r>
      <w:r w:rsidRPr="00331EE5">
        <w:rPr>
          <w:rFonts w:asciiTheme="minorHAnsi" w:hAnsiTheme="minorHAnsi" w:cs="Arial"/>
        </w:rPr>
        <w:t xml:space="preserve"> de </w:t>
      </w:r>
      <w:r w:rsidR="00C65F32" w:rsidRPr="00331EE5">
        <w:rPr>
          <w:rFonts w:asciiTheme="minorHAnsi" w:hAnsiTheme="minorHAnsi" w:cs="Arial"/>
        </w:rPr>
        <w:t>las fases</w:t>
      </w:r>
      <w:r w:rsidRPr="00331EE5">
        <w:rPr>
          <w:rFonts w:asciiTheme="minorHAnsi" w:hAnsiTheme="minorHAnsi" w:cs="Arial"/>
        </w:rPr>
        <w:t xml:space="preserve"> en los que se ha dividido el proyecto, incluyendo en cada en cada un</w:t>
      </w:r>
      <w:r w:rsidR="00C65F32" w:rsidRPr="00331EE5">
        <w:rPr>
          <w:rFonts w:asciiTheme="minorHAnsi" w:hAnsiTheme="minorHAnsi" w:cs="Arial"/>
        </w:rPr>
        <w:t>a de ellas</w:t>
      </w:r>
      <w:r w:rsidRPr="00331EE5">
        <w:rPr>
          <w:rFonts w:asciiTheme="minorHAnsi" w:hAnsiTheme="minorHAnsi" w:cs="Arial"/>
        </w:rPr>
        <w:t xml:space="preserve"> los siguientes apartados que defin</w:t>
      </w:r>
      <w:r w:rsidR="00C233D9" w:rsidRPr="00331EE5">
        <w:rPr>
          <w:rFonts w:asciiTheme="minorHAnsi" w:hAnsiTheme="minorHAnsi" w:cs="Arial"/>
        </w:rPr>
        <w:t>a</w:t>
      </w:r>
      <w:r w:rsidRPr="00331EE5">
        <w:rPr>
          <w:rFonts w:asciiTheme="minorHAnsi" w:hAnsiTheme="minorHAnsi" w:cs="Arial"/>
        </w:rPr>
        <w:t>n la actuación:</w:t>
      </w:r>
    </w:p>
    <w:p w14:paraId="2BEDE2BA" w14:textId="77777777" w:rsidR="00FD378F" w:rsidRPr="00331EE5" w:rsidRDefault="00161545" w:rsidP="00161545">
      <w:pPr>
        <w:numPr>
          <w:ilvl w:val="0"/>
          <w:numId w:val="9"/>
        </w:numPr>
        <w:rPr>
          <w:rFonts w:asciiTheme="minorHAnsi" w:hAnsiTheme="minorHAnsi" w:cs="Arial"/>
        </w:rPr>
      </w:pPr>
      <w:r w:rsidRPr="00331EE5">
        <w:rPr>
          <w:rFonts w:asciiTheme="minorHAnsi" w:hAnsiTheme="minorHAnsi" w:cs="Arial"/>
        </w:rPr>
        <w:t>En su caso d</w:t>
      </w:r>
      <w:r w:rsidR="00FD378F" w:rsidRPr="00331EE5">
        <w:rPr>
          <w:rFonts w:asciiTheme="minorHAnsi" w:hAnsiTheme="minorHAnsi" w:cs="Arial"/>
        </w:rPr>
        <w:t>escripción del estado inicial y final del entorno o zona de actuación.</w:t>
      </w:r>
    </w:p>
    <w:p w14:paraId="2BEDE2BB" w14:textId="77777777" w:rsidR="00FD378F" w:rsidRPr="00331EE5" w:rsidRDefault="00A97994" w:rsidP="00896D47">
      <w:pPr>
        <w:numPr>
          <w:ilvl w:val="0"/>
          <w:numId w:val="9"/>
        </w:numPr>
        <w:rPr>
          <w:rFonts w:asciiTheme="minorHAnsi" w:hAnsiTheme="minorHAnsi" w:cs="Arial"/>
        </w:rPr>
      </w:pPr>
      <w:r w:rsidRPr="00331EE5">
        <w:rPr>
          <w:rFonts w:asciiTheme="minorHAnsi" w:hAnsiTheme="minorHAnsi" w:cs="Arial"/>
        </w:rPr>
        <w:t xml:space="preserve">Descripción </w:t>
      </w:r>
      <w:r w:rsidR="009A6B52" w:rsidRPr="00331EE5">
        <w:rPr>
          <w:rFonts w:asciiTheme="minorHAnsi" w:hAnsiTheme="minorHAnsi" w:cs="Arial"/>
        </w:rPr>
        <w:t>detallada</w:t>
      </w:r>
      <w:r w:rsidRPr="00331EE5">
        <w:rPr>
          <w:rFonts w:asciiTheme="minorHAnsi" w:hAnsiTheme="minorHAnsi" w:cs="Arial"/>
        </w:rPr>
        <w:t xml:space="preserve"> de</w:t>
      </w:r>
      <w:r w:rsidR="006D7319" w:rsidRPr="00331EE5">
        <w:rPr>
          <w:rFonts w:asciiTheme="minorHAnsi" w:hAnsiTheme="minorHAnsi" w:cs="Arial"/>
        </w:rPr>
        <w:t>l proceso</w:t>
      </w:r>
      <w:r w:rsidRPr="00331EE5">
        <w:rPr>
          <w:rFonts w:asciiTheme="minorHAnsi" w:hAnsiTheme="minorHAnsi" w:cs="Arial"/>
        </w:rPr>
        <w:t xml:space="preserve"> </w:t>
      </w:r>
      <w:r w:rsidR="006D7319" w:rsidRPr="00331EE5">
        <w:rPr>
          <w:rFonts w:asciiTheme="minorHAnsi" w:hAnsiTheme="minorHAnsi" w:cs="Arial"/>
        </w:rPr>
        <w:t xml:space="preserve">en </w:t>
      </w:r>
      <w:r w:rsidRPr="00331EE5">
        <w:rPr>
          <w:rFonts w:asciiTheme="minorHAnsi" w:hAnsiTheme="minorHAnsi" w:cs="Arial"/>
        </w:rPr>
        <w:t>las intervenciones,</w:t>
      </w:r>
      <w:r w:rsidR="009A6B52" w:rsidRPr="00331EE5">
        <w:rPr>
          <w:rFonts w:asciiTheme="minorHAnsi" w:hAnsiTheme="minorHAnsi" w:cs="Arial"/>
        </w:rPr>
        <w:t xml:space="preserve"> indicando: </w:t>
      </w:r>
      <w:r w:rsidRPr="00331EE5">
        <w:rPr>
          <w:rFonts w:asciiTheme="minorHAnsi" w:hAnsiTheme="minorHAnsi" w:cs="Arial"/>
        </w:rPr>
        <w:t>técnicas</w:t>
      </w:r>
      <w:r w:rsidR="00914D65" w:rsidRPr="00331EE5">
        <w:rPr>
          <w:rFonts w:asciiTheme="minorHAnsi" w:hAnsiTheme="minorHAnsi" w:cs="Arial"/>
        </w:rPr>
        <w:t xml:space="preserve"> o métodos</w:t>
      </w:r>
      <w:r w:rsidR="00320B9B" w:rsidRPr="00331EE5">
        <w:rPr>
          <w:rFonts w:asciiTheme="minorHAnsi" w:hAnsiTheme="minorHAnsi" w:cs="Arial"/>
        </w:rPr>
        <w:t>, equipos de obra</w:t>
      </w:r>
      <w:r w:rsidR="00CB7C78" w:rsidRPr="00331EE5">
        <w:rPr>
          <w:rFonts w:asciiTheme="minorHAnsi" w:hAnsiTheme="minorHAnsi" w:cs="Arial"/>
        </w:rPr>
        <w:t xml:space="preserve"> o de producción</w:t>
      </w:r>
      <w:r w:rsidR="00320B9B" w:rsidRPr="00331EE5">
        <w:rPr>
          <w:rFonts w:asciiTheme="minorHAnsi" w:hAnsiTheme="minorHAnsi" w:cs="Arial"/>
        </w:rPr>
        <w:t>, herramientas y útiles, medios auxiliares y</w:t>
      </w:r>
      <w:r w:rsidRPr="00331EE5">
        <w:rPr>
          <w:rFonts w:asciiTheme="minorHAnsi" w:hAnsiTheme="minorHAnsi" w:cs="Arial"/>
        </w:rPr>
        <w:t xml:space="preserve"> materiales</w:t>
      </w:r>
      <w:r w:rsidR="009A6B52" w:rsidRPr="00331EE5">
        <w:rPr>
          <w:rFonts w:asciiTheme="minorHAnsi" w:hAnsiTheme="minorHAnsi" w:cs="Arial"/>
        </w:rPr>
        <w:t xml:space="preserve"> utilizados</w:t>
      </w:r>
      <w:r w:rsidRPr="00331EE5">
        <w:rPr>
          <w:rFonts w:asciiTheme="minorHAnsi" w:hAnsiTheme="minorHAnsi" w:cs="Arial"/>
        </w:rPr>
        <w:t>.</w:t>
      </w:r>
    </w:p>
    <w:p w14:paraId="2BEDE2BC" w14:textId="77777777" w:rsidR="00896D47" w:rsidRPr="00331EE5" w:rsidRDefault="00896D47" w:rsidP="00896D47">
      <w:pPr>
        <w:spacing w:after="240"/>
        <w:ind w:left="714"/>
        <w:rPr>
          <w:rFonts w:asciiTheme="minorHAnsi" w:hAnsiTheme="minorHAnsi" w:cs="Arial"/>
          <w:color w:val="808080"/>
        </w:rPr>
      </w:pPr>
      <w:r w:rsidRPr="00331EE5">
        <w:rPr>
          <w:rFonts w:asciiTheme="minorHAnsi" w:hAnsiTheme="minorHAnsi" w:cs="Arial"/>
          <w:color w:val="808080"/>
        </w:rPr>
        <w:lastRenderedPageBreak/>
        <w:t>La descripción se realizará según los apartados definidos en las “Fases de actuación”, teniendo en cuenta las diferentes etapas o distintos ámbitos o zonas de actuación y relacionando las actividades desarrolladas.</w:t>
      </w:r>
    </w:p>
    <w:p w14:paraId="2BEDE2BD" w14:textId="77777777" w:rsidR="001D0102" w:rsidRPr="00331EE5" w:rsidRDefault="001D0102" w:rsidP="00896D47">
      <w:pPr>
        <w:spacing w:after="240"/>
        <w:ind w:left="714"/>
        <w:rPr>
          <w:rFonts w:asciiTheme="minorHAnsi" w:hAnsiTheme="minorHAnsi" w:cs="Arial"/>
        </w:rPr>
      </w:pPr>
      <w:r w:rsidRPr="00331EE5">
        <w:rPr>
          <w:rFonts w:asciiTheme="minorHAnsi" w:hAnsiTheme="minorHAnsi" w:cs="Arial"/>
          <w:color w:val="808080"/>
        </w:rPr>
        <w:t>Relacionar cada intervención con los módulos formativos impartidos.</w:t>
      </w:r>
    </w:p>
    <w:tbl>
      <w:tblPr>
        <w:tblW w:w="0" w:type="auto"/>
        <w:tblBorders>
          <w:left w:val="single" w:sz="4" w:space="0" w:color="auto"/>
          <w:bottom w:val="single" w:sz="4" w:space="0" w:color="auto"/>
        </w:tblBorders>
        <w:shd w:val="clear" w:color="auto" w:fill="FFF2CC"/>
        <w:tblLook w:val="04A0" w:firstRow="1" w:lastRow="0" w:firstColumn="1" w:lastColumn="0" w:noHBand="0" w:noVBand="1"/>
      </w:tblPr>
      <w:tblGrid>
        <w:gridCol w:w="9741"/>
      </w:tblGrid>
      <w:tr w:rsidR="001B3EF9" w:rsidRPr="00331EE5" w14:paraId="2BEDE2BF" w14:textId="77777777" w:rsidTr="005776EF">
        <w:tc>
          <w:tcPr>
            <w:tcW w:w="9886" w:type="dxa"/>
            <w:shd w:val="clear" w:color="auto" w:fill="FFF2CC"/>
          </w:tcPr>
          <w:p w14:paraId="2BEDE2BE" w14:textId="77777777" w:rsidR="001B3EF9" w:rsidRPr="00331EE5" w:rsidRDefault="001B3EF9" w:rsidP="005776EF">
            <w:pPr>
              <w:rPr>
                <w:rFonts w:asciiTheme="minorHAnsi" w:hAnsiTheme="minorHAnsi" w:cs="Arial"/>
                <w:b/>
              </w:rPr>
            </w:pPr>
            <w:r w:rsidRPr="00331EE5">
              <w:rPr>
                <w:rFonts w:asciiTheme="minorHAnsi" w:hAnsiTheme="minorHAnsi" w:cs="Arial"/>
                <w:b/>
              </w:rPr>
              <w:t>Proyectos con actividades relacionadas con la prestación de servicios</w:t>
            </w:r>
          </w:p>
        </w:tc>
      </w:tr>
    </w:tbl>
    <w:p w14:paraId="2BEDE2C0" w14:textId="77777777" w:rsidR="00A8761B" w:rsidRPr="00331EE5" w:rsidRDefault="00A8761B" w:rsidP="001B3EF9">
      <w:pPr>
        <w:numPr>
          <w:ilvl w:val="0"/>
          <w:numId w:val="10"/>
        </w:numPr>
        <w:spacing w:before="240"/>
        <w:ind w:left="714" w:hanging="357"/>
        <w:rPr>
          <w:rFonts w:asciiTheme="minorHAnsi" w:hAnsiTheme="minorHAnsi" w:cs="Arial"/>
        </w:rPr>
      </w:pPr>
      <w:r w:rsidRPr="00331EE5">
        <w:rPr>
          <w:rFonts w:asciiTheme="minorHAnsi" w:hAnsiTheme="minorHAnsi" w:cs="Arial"/>
        </w:rPr>
        <w:t>Descripción general del proyecto y sus acciones.</w:t>
      </w:r>
    </w:p>
    <w:p w14:paraId="2BEDE2C1" w14:textId="77777777" w:rsidR="00A8761B" w:rsidRPr="00331EE5" w:rsidRDefault="00A8761B" w:rsidP="00A8761B">
      <w:pPr>
        <w:ind w:left="720"/>
        <w:rPr>
          <w:rFonts w:asciiTheme="minorHAnsi" w:hAnsiTheme="minorHAnsi" w:cs="Arial"/>
          <w:color w:val="808080"/>
        </w:rPr>
      </w:pPr>
      <w:r w:rsidRPr="00331EE5">
        <w:rPr>
          <w:rFonts w:asciiTheme="minorHAnsi" w:hAnsiTheme="minorHAnsi" w:cs="Arial"/>
          <w:color w:val="808080"/>
        </w:rPr>
        <w:t xml:space="preserve">Formulación básica de los objetivos del proyecto considerando que utilidad pública o interés social ha generado </w:t>
      </w:r>
      <w:r w:rsidR="0078648C" w:rsidRPr="00331EE5">
        <w:rPr>
          <w:rFonts w:asciiTheme="minorHAnsi" w:hAnsiTheme="minorHAnsi" w:cs="Arial"/>
          <w:color w:val="808080"/>
        </w:rPr>
        <w:t>la prestación de servicios, indicando los colectivos o grupos sociales con los que se ha trabajado</w:t>
      </w:r>
      <w:r w:rsidRPr="00331EE5">
        <w:rPr>
          <w:rFonts w:asciiTheme="minorHAnsi" w:hAnsiTheme="minorHAnsi" w:cs="Arial"/>
          <w:color w:val="808080"/>
        </w:rPr>
        <w:t>.</w:t>
      </w:r>
    </w:p>
    <w:p w14:paraId="2BEDE2C2" w14:textId="77777777" w:rsidR="00A8761B" w:rsidRPr="00331EE5" w:rsidRDefault="00A8761B" w:rsidP="00A8761B">
      <w:pPr>
        <w:numPr>
          <w:ilvl w:val="0"/>
          <w:numId w:val="10"/>
        </w:numPr>
        <w:rPr>
          <w:rFonts w:asciiTheme="minorHAnsi" w:hAnsiTheme="minorHAnsi" w:cs="Arial"/>
        </w:rPr>
      </w:pPr>
      <w:r w:rsidRPr="00331EE5">
        <w:rPr>
          <w:rFonts w:asciiTheme="minorHAnsi" w:hAnsiTheme="minorHAnsi" w:cs="Arial"/>
        </w:rPr>
        <w:t>Ubicación de los ámbitos o zonas de actuación.</w:t>
      </w:r>
    </w:p>
    <w:p w14:paraId="2BEDE2C3" w14:textId="77777777" w:rsidR="00A8761B" w:rsidRPr="00331EE5" w:rsidRDefault="00347A9C" w:rsidP="00A8761B">
      <w:pPr>
        <w:ind w:left="720"/>
        <w:rPr>
          <w:rFonts w:asciiTheme="minorHAnsi" w:hAnsiTheme="minorHAnsi" w:cs="Arial"/>
        </w:rPr>
      </w:pPr>
      <w:r w:rsidRPr="00331EE5">
        <w:rPr>
          <w:rFonts w:asciiTheme="minorHAnsi" w:hAnsiTheme="minorHAnsi" w:cs="Arial"/>
          <w:color w:val="808080"/>
        </w:rPr>
        <w:t>Entidades</w:t>
      </w:r>
      <w:r w:rsidR="00A8761B" w:rsidRPr="00331EE5">
        <w:rPr>
          <w:rFonts w:asciiTheme="minorHAnsi" w:hAnsiTheme="minorHAnsi" w:cs="Arial"/>
          <w:color w:val="808080"/>
        </w:rPr>
        <w:t xml:space="preserve"> </w:t>
      </w:r>
      <w:r w:rsidR="0078648C" w:rsidRPr="00331EE5">
        <w:rPr>
          <w:rFonts w:asciiTheme="minorHAnsi" w:hAnsiTheme="minorHAnsi" w:cs="Arial"/>
          <w:color w:val="808080"/>
        </w:rPr>
        <w:t>donde se ha desarrollado la prestación de servicios</w:t>
      </w:r>
      <w:r w:rsidR="00A8761B" w:rsidRPr="00331EE5">
        <w:rPr>
          <w:rFonts w:asciiTheme="minorHAnsi" w:hAnsiTheme="minorHAnsi" w:cs="Arial"/>
          <w:color w:val="808080"/>
        </w:rPr>
        <w:t>.</w:t>
      </w:r>
    </w:p>
    <w:p w14:paraId="2BEDE2C4" w14:textId="77777777" w:rsidR="00A8761B" w:rsidRPr="00331EE5" w:rsidRDefault="00A8761B" w:rsidP="00A8761B">
      <w:pPr>
        <w:numPr>
          <w:ilvl w:val="0"/>
          <w:numId w:val="10"/>
        </w:numPr>
        <w:rPr>
          <w:rFonts w:asciiTheme="minorHAnsi" w:hAnsiTheme="minorHAnsi" w:cs="Arial"/>
        </w:rPr>
      </w:pPr>
      <w:r w:rsidRPr="00331EE5">
        <w:rPr>
          <w:rFonts w:asciiTheme="minorHAnsi" w:hAnsiTheme="minorHAnsi" w:cs="Arial"/>
        </w:rPr>
        <w:t>Fases de la actuación.</w:t>
      </w:r>
    </w:p>
    <w:p w14:paraId="2BEDE2C5" w14:textId="77777777" w:rsidR="00654363" w:rsidRPr="00331EE5" w:rsidRDefault="00654363" w:rsidP="00A8761B">
      <w:pPr>
        <w:ind w:left="720"/>
        <w:rPr>
          <w:rFonts w:asciiTheme="minorHAnsi" w:hAnsiTheme="minorHAnsi" w:cs="Arial"/>
          <w:color w:val="808080"/>
        </w:rPr>
      </w:pPr>
      <w:r w:rsidRPr="00331EE5">
        <w:rPr>
          <w:rFonts w:asciiTheme="minorHAnsi" w:hAnsiTheme="minorHAnsi" w:cs="Arial"/>
          <w:color w:val="808080"/>
        </w:rPr>
        <w:t>Definir en fases de actuación la prestación de servicios, bien en diferentes etapas o distintos ámbitos de actuación, indicar la descripción general y secuencia de estas fases</w:t>
      </w:r>
    </w:p>
    <w:p w14:paraId="2BEDE2C6" w14:textId="77777777" w:rsidR="00A8761B" w:rsidRPr="00331EE5" w:rsidRDefault="00A8761B" w:rsidP="00A8761B">
      <w:pPr>
        <w:rPr>
          <w:rFonts w:asciiTheme="minorHAnsi" w:hAnsiTheme="minorHAnsi" w:cs="Arial"/>
        </w:rPr>
      </w:pPr>
      <w:r w:rsidRPr="00331EE5">
        <w:rPr>
          <w:rFonts w:asciiTheme="minorHAnsi" w:hAnsiTheme="minorHAnsi" w:cs="Arial"/>
        </w:rPr>
        <w:t>Una vez realizada una descripción general de las actuaciones que se han llevado a cabo, analizar de una forma detallada cada un</w:t>
      </w:r>
      <w:r w:rsidR="00161545" w:rsidRPr="00331EE5">
        <w:rPr>
          <w:rFonts w:asciiTheme="minorHAnsi" w:hAnsiTheme="minorHAnsi" w:cs="Arial"/>
        </w:rPr>
        <w:t>a</w:t>
      </w:r>
      <w:r w:rsidRPr="00331EE5">
        <w:rPr>
          <w:rFonts w:asciiTheme="minorHAnsi" w:hAnsiTheme="minorHAnsi" w:cs="Arial"/>
        </w:rPr>
        <w:t xml:space="preserve"> de </w:t>
      </w:r>
      <w:r w:rsidR="00654363" w:rsidRPr="00331EE5">
        <w:rPr>
          <w:rFonts w:asciiTheme="minorHAnsi" w:hAnsiTheme="minorHAnsi" w:cs="Arial"/>
        </w:rPr>
        <w:t>las fases</w:t>
      </w:r>
      <w:r w:rsidRPr="00331EE5">
        <w:rPr>
          <w:rFonts w:asciiTheme="minorHAnsi" w:hAnsiTheme="minorHAnsi" w:cs="Arial"/>
        </w:rPr>
        <w:t xml:space="preserve"> en los que se ha dividido el proyecto, incluyendo en cada en cada un</w:t>
      </w:r>
      <w:r w:rsidR="00654363" w:rsidRPr="00331EE5">
        <w:rPr>
          <w:rFonts w:asciiTheme="minorHAnsi" w:hAnsiTheme="minorHAnsi" w:cs="Arial"/>
        </w:rPr>
        <w:t xml:space="preserve">a de ellas </w:t>
      </w:r>
      <w:r w:rsidRPr="00331EE5">
        <w:rPr>
          <w:rFonts w:asciiTheme="minorHAnsi" w:hAnsiTheme="minorHAnsi" w:cs="Arial"/>
        </w:rPr>
        <w:t>los siguientes apartados que definan la actuación:</w:t>
      </w:r>
    </w:p>
    <w:p w14:paraId="2BEDE2C7" w14:textId="77777777" w:rsidR="00A8761B" w:rsidRPr="00331EE5" w:rsidRDefault="00A8761B" w:rsidP="00A8761B">
      <w:pPr>
        <w:numPr>
          <w:ilvl w:val="0"/>
          <w:numId w:val="9"/>
        </w:numPr>
        <w:rPr>
          <w:rFonts w:asciiTheme="minorHAnsi" w:hAnsiTheme="minorHAnsi" w:cs="Arial"/>
        </w:rPr>
      </w:pPr>
      <w:r w:rsidRPr="00331EE5">
        <w:rPr>
          <w:rFonts w:asciiTheme="minorHAnsi" w:hAnsiTheme="minorHAnsi" w:cs="Arial"/>
        </w:rPr>
        <w:t>Descripción detallada de las intervenciones, indicando: técnicas o métodos, equipos</w:t>
      </w:r>
      <w:r w:rsidR="009F1816" w:rsidRPr="00331EE5">
        <w:rPr>
          <w:rFonts w:asciiTheme="minorHAnsi" w:hAnsiTheme="minorHAnsi" w:cs="Arial"/>
        </w:rPr>
        <w:t xml:space="preserve">, herramientas, útiles, </w:t>
      </w:r>
      <w:r w:rsidRPr="00331EE5">
        <w:rPr>
          <w:rFonts w:asciiTheme="minorHAnsi" w:hAnsiTheme="minorHAnsi" w:cs="Arial"/>
        </w:rPr>
        <w:t>y materiales utilizados.</w:t>
      </w:r>
    </w:p>
    <w:p w14:paraId="2BEDE2C8" w14:textId="77777777" w:rsidR="000B62F5" w:rsidRPr="00331EE5" w:rsidRDefault="009F1816" w:rsidP="00E53573">
      <w:pPr>
        <w:ind w:left="720"/>
        <w:rPr>
          <w:rFonts w:asciiTheme="minorHAnsi" w:hAnsiTheme="minorHAnsi" w:cs="Arial"/>
          <w:color w:val="808080"/>
        </w:rPr>
      </w:pPr>
      <w:r w:rsidRPr="00331EE5">
        <w:rPr>
          <w:rFonts w:asciiTheme="minorHAnsi" w:hAnsiTheme="minorHAnsi" w:cs="Arial"/>
          <w:color w:val="808080"/>
        </w:rPr>
        <w:t xml:space="preserve">La descripción se realizará </w:t>
      </w:r>
      <w:r w:rsidR="00E53573" w:rsidRPr="00331EE5">
        <w:rPr>
          <w:rFonts w:asciiTheme="minorHAnsi" w:hAnsiTheme="minorHAnsi" w:cs="Arial"/>
          <w:color w:val="808080"/>
        </w:rPr>
        <w:t xml:space="preserve">según los apartados definidos en las “Fases de actuación”, teniendo en cuenta </w:t>
      </w:r>
      <w:r w:rsidRPr="00331EE5">
        <w:rPr>
          <w:rFonts w:asciiTheme="minorHAnsi" w:hAnsiTheme="minorHAnsi" w:cs="Arial"/>
          <w:color w:val="808080"/>
        </w:rPr>
        <w:t>los colectivos o grupos sociales con los que se ha trabajado</w:t>
      </w:r>
      <w:r w:rsidR="00E53573" w:rsidRPr="00331EE5">
        <w:rPr>
          <w:rFonts w:asciiTheme="minorHAnsi" w:hAnsiTheme="minorHAnsi" w:cs="Arial"/>
          <w:color w:val="808080"/>
        </w:rPr>
        <w:t xml:space="preserve"> y </w:t>
      </w:r>
      <w:r w:rsidRPr="00331EE5">
        <w:rPr>
          <w:rFonts w:asciiTheme="minorHAnsi" w:hAnsiTheme="minorHAnsi" w:cs="Arial"/>
          <w:color w:val="808080"/>
        </w:rPr>
        <w:t>relacionando las actividades desarrolladas.</w:t>
      </w:r>
    </w:p>
    <w:p w14:paraId="2BEDE2C9" w14:textId="77777777" w:rsidR="001D0102" w:rsidRPr="00331EE5" w:rsidRDefault="001D0102" w:rsidP="001D0102">
      <w:pPr>
        <w:spacing w:after="240"/>
        <w:ind w:left="714"/>
        <w:rPr>
          <w:rFonts w:asciiTheme="minorHAnsi" w:hAnsiTheme="minorHAnsi" w:cs="Arial"/>
        </w:rPr>
      </w:pPr>
      <w:r w:rsidRPr="63305E9F">
        <w:rPr>
          <w:rFonts w:asciiTheme="minorHAnsi" w:hAnsiTheme="minorHAnsi" w:cs="Arial"/>
          <w:color w:val="808080" w:themeColor="background1" w:themeShade="80"/>
        </w:rPr>
        <w:t>Relacionar cada intervención con los módulos formativos impartidos.</w:t>
      </w:r>
    </w:p>
    <w:p w14:paraId="2BEDE2CC" w14:textId="77777777" w:rsidR="00991851" w:rsidRPr="00331EE5" w:rsidRDefault="000A658C" w:rsidP="000A658C">
      <w:pPr>
        <w:jc w:val="center"/>
        <w:rPr>
          <w:rFonts w:asciiTheme="minorHAnsi" w:hAnsiTheme="minorHAnsi" w:cs="Arial"/>
        </w:rPr>
      </w:pPr>
      <w:r w:rsidRPr="00331EE5">
        <w:rPr>
          <w:rFonts w:asciiTheme="minorHAnsi" w:hAnsiTheme="minorHAnsi" w:cs="Arial"/>
        </w:rPr>
        <w:t>En __________________, a ____ de ________________ de 20__</w:t>
      </w:r>
    </w:p>
    <w:p w14:paraId="2BEDE2CD" w14:textId="77777777" w:rsidR="000A658C" w:rsidRPr="00331EE5" w:rsidRDefault="000A658C" w:rsidP="000A658C">
      <w:pPr>
        <w:jc w:val="center"/>
        <w:rPr>
          <w:rFonts w:asciiTheme="minorHAnsi" w:hAnsiTheme="minorHAnsi" w:cs="Arial"/>
        </w:rPr>
      </w:pPr>
    </w:p>
    <w:p w14:paraId="2BEDE2CF" w14:textId="77777777" w:rsidR="000A658C" w:rsidRPr="00331EE5" w:rsidRDefault="000A658C" w:rsidP="000A658C">
      <w:pPr>
        <w:jc w:val="center"/>
        <w:rPr>
          <w:rFonts w:asciiTheme="minorHAnsi" w:hAnsiTheme="minorHAnsi" w:cs="Arial"/>
        </w:rPr>
      </w:pPr>
      <w:r w:rsidRPr="00331EE5">
        <w:rPr>
          <w:rFonts w:asciiTheme="minorHAnsi" w:hAnsiTheme="minorHAnsi" w:cs="Arial"/>
        </w:rPr>
        <w:t>Fdo.: ____________________________</w:t>
      </w:r>
    </w:p>
    <w:sectPr w:rsidR="000A658C" w:rsidRPr="00331EE5" w:rsidSect="00943C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080" w:bottom="1560" w:left="1080" w:header="708" w:footer="1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E3F4A" w14:textId="77777777" w:rsidR="00FF7250" w:rsidRDefault="00FF7250" w:rsidP="00F40206">
      <w:pPr>
        <w:spacing w:before="0" w:after="0"/>
      </w:pPr>
      <w:r>
        <w:separator/>
      </w:r>
    </w:p>
  </w:endnote>
  <w:endnote w:type="continuationSeparator" w:id="0">
    <w:p w14:paraId="37D85A58" w14:textId="77777777" w:rsidR="00FF7250" w:rsidRDefault="00FF7250" w:rsidP="00F4020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DE2D6" w14:textId="77777777" w:rsidR="00DB395B" w:rsidRDefault="00DB395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DE2D9" w14:textId="514F605D" w:rsidR="00991851" w:rsidRDefault="63305E9F" w:rsidP="63305E9F">
    <w:pPr>
      <w:pStyle w:val="Piedepgina"/>
      <w:jc w:val="center"/>
    </w:pPr>
    <w:r>
      <w:rPr>
        <w:noProof/>
      </w:rPr>
      <w:drawing>
        <wp:inline distT="0" distB="0" distL="0" distR="0" wp14:anchorId="73B39912" wp14:editId="4C092C49">
          <wp:extent cx="5391150" cy="457200"/>
          <wp:effectExtent l="0" t="0" r="0" b="0"/>
          <wp:docPr id="10507470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074707" name="Picture 10507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115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DE2DB" w14:textId="77777777" w:rsidR="00DB395B" w:rsidRDefault="00DB395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E99AD" w14:textId="77777777" w:rsidR="00FF7250" w:rsidRDefault="00FF7250" w:rsidP="00F40206">
      <w:pPr>
        <w:spacing w:before="0" w:after="0"/>
      </w:pPr>
      <w:r>
        <w:separator/>
      </w:r>
    </w:p>
  </w:footnote>
  <w:footnote w:type="continuationSeparator" w:id="0">
    <w:p w14:paraId="683044BF" w14:textId="77777777" w:rsidR="00FF7250" w:rsidRDefault="00FF7250" w:rsidP="00F4020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DE2D4" w14:textId="77777777" w:rsidR="00DB395B" w:rsidRDefault="00DB395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DE2D5" w14:textId="77777777" w:rsidR="00F40206" w:rsidRDefault="00C4020D">
    <w:pPr>
      <w:pStyle w:val="Encabezado"/>
    </w:pPr>
    <w:r w:rsidRPr="00D46112">
      <w:rPr>
        <w:noProof/>
        <w:lang w:eastAsia="es-ES"/>
      </w:rPr>
      <w:drawing>
        <wp:anchor distT="0" distB="0" distL="114300" distR="114300" simplePos="0" relativeHeight="251662336" behindDoc="0" locked="0" layoutInCell="1" allowOverlap="1" wp14:anchorId="2BEDE2DC" wp14:editId="2BEDE2DD">
          <wp:simplePos x="0" y="0"/>
          <wp:positionH relativeFrom="margin">
            <wp:align>right</wp:align>
          </wp:positionH>
          <wp:positionV relativeFrom="paragraph">
            <wp:posOffset>-219710</wp:posOffset>
          </wp:positionV>
          <wp:extent cx="1864919" cy="612000"/>
          <wp:effectExtent l="0" t="0" r="2540" b="0"/>
          <wp:wrapSquare wrapText="bothSides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65"/>
                  <a:stretch/>
                </pic:blipFill>
                <pic:spPr bwMode="auto">
                  <a:xfrm>
                    <a:off x="0" y="0"/>
                    <a:ext cx="1864919" cy="61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691C">
      <w:rPr>
        <w:noProof/>
        <w:lang w:eastAsia="es-ES"/>
      </w:rPr>
      <w:drawing>
        <wp:anchor distT="0" distB="0" distL="114300" distR="114300" simplePos="0" relativeHeight="251656192" behindDoc="0" locked="0" layoutInCell="1" allowOverlap="1" wp14:anchorId="2BEDE2DE" wp14:editId="2BEDE2DF">
          <wp:simplePos x="0" y="0"/>
          <wp:positionH relativeFrom="column">
            <wp:posOffset>30480</wp:posOffset>
          </wp:positionH>
          <wp:positionV relativeFrom="paragraph">
            <wp:posOffset>-207645</wp:posOffset>
          </wp:positionV>
          <wp:extent cx="1235075" cy="641985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5075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DE2DA" w14:textId="77777777" w:rsidR="00DB395B" w:rsidRDefault="00DB39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2324E"/>
    <w:multiLevelType w:val="multilevel"/>
    <w:tmpl w:val="33B03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48F29DB"/>
    <w:multiLevelType w:val="hybridMultilevel"/>
    <w:tmpl w:val="D6F2B4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341F9"/>
    <w:multiLevelType w:val="hybridMultilevel"/>
    <w:tmpl w:val="772AE760"/>
    <w:lvl w:ilvl="0" w:tplc="D71AC192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F7255B7"/>
    <w:multiLevelType w:val="hybridMultilevel"/>
    <w:tmpl w:val="111A7470"/>
    <w:lvl w:ilvl="0" w:tplc="B804027E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D13EE4"/>
    <w:multiLevelType w:val="hybridMultilevel"/>
    <w:tmpl w:val="F8D0C5A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B77CD"/>
    <w:multiLevelType w:val="multilevel"/>
    <w:tmpl w:val="33B03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20C080C"/>
    <w:multiLevelType w:val="multilevel"/>
    <w:tmpl w:val="33B03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95A44DA"/>
    <w:multiLevelType w:val="hybridMultilevel"/>
    <w:tmpl w:val="CD48BEF8"/>
    <w:lvl w:ilvl="0" w:tplc="7854A8D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AB5257"/>
    <w:multiLevelType w:val="multilevel"/>
    <w:tmpl w:val="33B03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C9B460A"/>
    <w:multiLevelType w:val="hybridMultilevel"/>
    <w:tmpl w:val="143223D6"/>
    <w:lvl w:ilvl="0" w:tplc="07AEE5E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E9363A"/>
    <w:multiLevelType w:val="hybridMultilevel"/>
    <w:tmpl w:val="8AE01CF0"/>
    <w:lvl w:ilvl="0" w:tplc="9DF8B2E4">
      <w:start w:val="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106260">
    <w:abstractNumId w:val="8"/>
  </w:num>
  <w:num w:numId="2" w16cid:durableId="478620251">
    <w:abstractNumId w:val="4"/>
  </w:num>
  <w:num w:numId="3" w16cid:durableId="87894724">
    <w:abstractNumId w:val="3"/>
  </w:num>
  <w:num w:numId="4" w16cid:durableId="1635984108">
    <w:abstractNumId w:val="5"/>
  </w:num>
  <w:num w:numId="5" w16cid:durableId="261037199">
    <w:abstractNumId w:val="6"/>
  </w:num>
  <w:num w:numId="6" w16cid:durableId="2052226798">
    <w:abstractNumId w:val="1"/>
  </w:num>
  <w:num w:numId="7" w16cid:durableId="1327512908">
    <w:abstractNumId w:val="2"/>
  </w:num>
  <w:num w:numId="8" w16cid:durableId="1487240228">
    <w:abstractNumId w:val="7"/>
  </w:num>
  <w:num w:numId="9" w16cid:durableId="1313371359">
    <w:abstractNumId w:val="10"/>
  </w:num>
  <w:num w:numId="10" w16cid:durableId="1276792688">
    <w:abstractNumId w:val="9"/>
  </w:num>
  <w:num w:numId="11" w16cid:durableId="1714234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492"/>
    <w:rsid w:val="00001390"/>
    <w:rsid w:val="000053EF"/>
    <w:rsid w:val="0003249B"/>
    <w:rsid w:val="000525D2"/>
    <w:rsid w:val="00071365"/>
    <w:rsid w:val="000774CA"/>
    <w:rsid w:val="00081F0B"/>
    <w:rsid w:val="000842C3"/>
    <w:rsid w:val="000A19E9"/>
    <w:rsid w:val="000A658C"/>
    <w:rsid w:val="000B62F5"/>
    <w:rsid w:val="000C2E4A"/>
    <w:rsid w:val="000F15EB"/>
    <w:rsid w:val="00124248"/>
    <w:rsid w:val="001418AA"/>
    <w:rsid w:val="001429D2"/>
    <w:rsid w:val="00153615"/>
    <w:rsid w:val="00161545"/>
    <w:rsid w:val="00170AA2"/>
    <w:rsid w:val="00180015"/>
    <w:rsid w:val="00180892"/>
    <w:rsid w:val="00185123"/>
    <w:rsid w:val="0018738C"/>
    <w:rsid w:val="001912F9"/>
    <w:rsid w:val="001979A8"/>
    <w:rsid w:val="001B02EA"/>
    <w:rsid w:val="001B3EF9"/>
    <w:rsid w:val="001C00D6"/>
    <w:rsid w:val="001D0102"/>
    <w:rsid w:val="001D365B"/>
    <w:rsid w:val="001E2069"/>
    <w:rsid w:val="0021644D"/>
    <w:rsid w:val="00226091"/>
    <w:rsid w:val="002374BE"/>
    <w:rsid w:val="00240305"/>
    <w:rsid w:val="00257C82"/>
    <w:rsid w:val="002876D6"/>
    <w:rsid w:val="00291A6D"/>
    <w:rsid w:val="00292D2B"/>
    <w:rsid w:val="002C4C61"/>
    <w:rsid w:val="002F51FF"/>
    <w:rsid w:val="00300989"/>
    <w:rsid w:val="00315048"/>
    <w:rsid w:val="00320B9B"/>
    <w:rsid w:val="00331EE5"/>
    <w:rsid w:val="00332BE5"/>
    <w:rsid w:val="003414B2"/>
    <w:rsid w:val="00347A9C"/>
    <w:rsid w:val="00351582"/>
    <w:rsid w:val="003528DC"/>
    <w:rsid w:val="00372BAB"/>
    <w:rsid w:val="00386878"/>
    <w:rsid w:val="003975FB"/>
    <w:rsid w:val="00397FFE"/>
    <w:rsid w:val="003C7847"/>
    <w:rsid w:val="003F7B52"/>
    <w:rsid w:val="00412A75"/>
    <w:rsid w:val="00421979"/>
    <w:rsid w:val="00434795"/>
    <w:rsid w:val="00454169"/>
    <w:rsid w:val="00460DF9"/>
    <w:rsid w:val="0046377C"/>
    <w:rsid w:val="00484372"/>
    <w:rsid w:val="004875BF"/>
    <w:rsid w:val="0049323B"/>
    <w:rsid w:val="00493B46"/>
    <w:rsid w:val="004B3664"/>
    <w:rsid w:val="004F73CA"/>
    <w:rsid w:val="004F7BAC"/>
    <w:rsid w:val="0051733C"/>
    <w:rsid w:val="005578CE"/>
    <w:rsid w:val="005776EF"/>
    <w:rsid w:val="00580EC9"/>
    <w:rsid w:val="005A61EE"/>
    <w:rsid w:val="005C64D8"/>
    <w:rsid w:val="005D2108"/>
    <w:rsid w:val="005D72B6"/>
    <w:rsid w:val="005F2D1B"/>
    <w:rsid w:val="005F7C8E"/>
    <w:rsid w:val="00630511"/>
    <w:rsid w:val="0063139B"/>
    <w:rsid w:val="0063342C"/>
    <w:rsid w:val="0064306F"/>
    <w:rsid w:val="00654363"/>
    <w:rsid w:val="006722BA"/>
    <w:rsid w:val="00674786"/>
    <w:rsid w:val="006801E0"/>
    <w:rsid w:val="006A6018"/>
    <w:rsid w:val="006D7319"/>
    <w:rsid w:val="006E7A4F"/>
    <w:rsid w:val="006F13D4"/>
    <w:rsid w:val="006F3722"/>
    <w:rsid w:val="00702ABB"/>
    <w:rsid w:val="00723606"/>
    <w:rsid w:val="00726F7B"/>
    <w:rsid w:val="0075204C"/>
    <w:rsid w:val="007545F3"/>
    <w:rsid w:val="0078648C"/>
    <w:rsid w:val="007916EC"/>
    <w:rsid w:val="00794D5C"/>
    <w:rsid w:val="00795D0A"/>
    <w:rsid w:val="007A0436"/>
    <w:rsid w:val="007C4BF9"/>
    <w:rsid w:val="007E31E1"/>
    <w:rsid w:val="008255A4"/>
    <w:rsid w:val="00843A95"/>
    <w:rsid w:val="0085765F"/>
    <w:rsid w:val="0087001C"/>
    <w:rsid w:val="00896D47"/>
    <w:rsid w:val="008A6686"/>
    <w:rsid w:val="008D13D9"/>
    <w:rsid w:val="00911492"/>
    <w:rsid w:val="00914D65"/>
    <w:rsid w:val="009165E7"/>
    <w:rsid w:val="00943C1E"/>
    <w:rsid w:val="00951373"/>
    <w:rsid w:val="00965109"/>
    <w:rsid w:val="009720E8"/>
    <w:rsid w:val="00986C1C"/>
    <w:rsid w:val="00991851"/>
    <w:rsid w:val="009A6B52"/>
    <w:rsid w:val="009A7BE2"/>
    <w:rsid w:val="009B4F2C"/>
    <w:rsid w:val="009D1E22"/>
    <w:rsid w:val="009F1816"/>
    <w:rsid w:val="009F6A73"/>
    <w:rsid w:val="00A27316"/>
    <w:rsid w:val="00A61F3C"/>
    <w:rsid w:val="00A74E62"/>
    <w:rsid w:val="00A8761B"/>
    <w:rsid w:val="00A911AD"/>
    <w:rsid w:val="00A9783F"/>
    <w:rsid w:val="00A97994"/>
    <w:rsid w:val="00AC5FB5"/>
    <w:rsid w:val="00AD0B5A"/>
    <w:rsid w:val="00AD214D"/>
    <w:rsid w:val="00AD50F1"/>
    <w:rsid w:val="00AE1058"/>
    <w:rsid w:val="00AF30D9"/>
    <w:rsid w:val="00B261BC"/>
    <w:rsid w:val="00B30B11"/>
    <w:rsid w:val="00B44882"/>
    <w:rsid w:val="00B57809"/>
    <w:rsid w:val="00B60AB1"/>
    <w:rsid w:val="00B773BD"/>
    <w:rsid w:val="00B94492"/>
    <w:rsid w:val="00BA093A"/>
    <w:rsid w:val="00BA45E7"/>
    <w:rsid w:val="00BA70E4"/>
    <w:rsid w:val="00BA74CC"/>
    <w:rsid w:val="00BE2688"/>
    <w:rsid w:val="00BE61CB"/>
    <w:rsid w:val="00BF023A"/>
    <w:rsid w:val="00BF4B50"/>
    <w:rsid w:val="00C05683"/>
    <w:rsid w:val="00C233D9"/>
    <w:rsid w:val="00C4020D"/>
    <w:rsid w:val="00C52FED"/>
    <w:rsid w:val="00C65F32"/>
    <w:rsid w:val="00C84567"/>
    <w:rsid w:val="00C97AC0"/>
    <w:rsid w:val="00CB2108"/>
    <w:rsid w:val="00CB6A01"/>
    <w:rsid w:val="00CB7C78"/>
    <w:rsid w:val="00CC2742"/>
    <w:rsid w:val="00CF3864"/>
    <w:rsid w:val="00D02D82"/>
    <w:rsid w:val="00D121B7"/>
    <w:rsid w:val="00D14C91"/>
    <w:rsid w:val="00D31C9A"/>
    <w:rsid w:val="00D85E45"/>
    <w:rsid w:val="00D867B6"/>
    <w:rsid w:val="00D87817"/>
    <w:rsid w:val="00DB395B"/>
    <w:rsid w:val="00DC46D0"/>
    <w:rsid w:val="00DE691C"/>
    <w:rsid w:val="00DF7B6E"/>
    <w:rsid w:val="00E0052C"/>
    <w:rsid w:val="00E25023"/>
    <w:rsid w:val="00E53573"/>
    <w:rsid w:val="00E95644"/>
    <w:rsid w:val="00EA7F8C"/>
    <w:rsid w:val="00EC514C"/>
    <w:rsid w:val="00ED1555"/>
    <w:rsid w:val="00EF322E"/>
    <w:rsid w:val="00EF3615"/>
    <w:rsid w:val="00F1472A"/>
    <w:rsid w:val="00F15CFA"/>
    <w:rsid w:val="00F318C1"/>
    <w:rsid w:val="00F33E5A"/>
    <w:rsid w:val="00F40206"/>
    <w:rsid w:val="00F46F7A"/>
    <w:rsid w:val="00F50D3D"/>
    <w:rsid w:val="00F53590"/>
    <w:rsid w:val="00F65B28"/>
    <w:rsid w:val="00F769B9"/>
    <w:rsid w:val="00F939BA"/>
    <w:rsid w:val="00F968BC"/>
    <w:rsid w:val="00F96AE0"/>
    <w:rsid w:val="00FB195B"/>
    <w:rsid w:val="00FC68D6"/>
    <w:rsid w:val="00FD0DAF"/>
    <w:rsid w:val="00FD1591"/>
    <w:rsid w:val="00FD378F"/>
    <w:rsid w:val="00FF18FA"/>
    <w:rsid w:val="00FF7250"/>
    <w:rsid w:val="63305E9F"/>
    <w:rsid w:val="7B33A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DE23B"/>
  <w15:chartTrackingRefBased/>
  <w15:docId w15:val="{905BC57F-A223-4DDE-89BE-60B7610C6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248"/>
    <w:pPr>
      <w:spacing w:before="120" w:after="120"/>
      <w:jc w:val="both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020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40206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4020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40206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421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3051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63051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F466D0ED194144FB7DD44B28E5C2417" ma:contentTypeVersion="11" ma:contentTypeDescription="Crear nuevo documento." ma:contentTypeScope="" ma:versionID="05a9f2b668c03a943ae9da8379169788">
  <xsd:schema xmlns:xsd="http://www.w3.org/2001/XMLSchema" xmlns:xs="http://www.w3.org/2001/XMLSchema" xmlns:p="http://schemas.microsoft.com/office/2006/metadata/properties" xmlns:ns2="cebe1132-7301-490b-ac77-cc606e48cd38" targetNamespace="http://schemas.microsoft.com/office/2006/metadata/properties" ma:root="true" ma:fieldsID="99287ef26a13daf8429a2cfa2cec58f5" ns2:_="">
    <xsd:import namespace="cebe1132-7301-490b-ac77-cc606e48c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e1132-7301-490b-ac77-cc606e48c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96b1f72f-9c07-4021-8abb-002c1b2535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be1132-7301-490b-ac77-cc606e48cd38">
      <Terms xmlns="http://schemas.microsoft.com/office/infopath/2007/PartnerControls"/>
    </lcf76f155ced4ddcb4097134ff3c332f>
    <MediaLengthInSeconds xmlns="cebe1132-7301-490b-ac77-cc606e48cd38" xsi:nil="true"/>
  </documentManagement>
</p:properties>
</file>

<file path=customXml/itemProps1.xml><?xml version="1.0" encoding="utf-8"?>
<ds:datastoreItem xmlns:ds="http://schemas.openxmlformats.org/officeDocument/2006/customXml" ds:itemID="{D0158490-886F-4A3B-8A4F-A719ABFF99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06BF3F-2EC0-487B-9C8E-42DCB33A62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e1132-7301-490b-ac77-cc606e48cd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86A5EA-E5F9-4D22-822B-9146801B0F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57CE5B-EF9E-4E1D-A3B0-ACE30EB04EA5}">
  <ds:schemaRefs>
    <ds:schemaRef ds:uri="http://schemas.microsoft.com/office/2006/metadata/properties"/>
    <ds:schemaRef ds:uri="http://schemas.microsoft.com/office/infopath/2007/PartnerControls"/>
    <ds:schemaRef ds:uri="cebe1132-7301-490b-ac77-cc606e48cd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3987</Characters>
  <Application>Microsoft Office Word</Application>
  <DocSecurity>0</DocSecurity>
  <Lines>33</Lines>
  <Paragraphs>9</Paragraphs>
  <ScaleCrop>false</ScaleCrop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Jesús María García Curto</dc:creator>
  <cp:keywords/>
  <dc:description/>
  <cp:lastModifiedBy>Francisco carlos Munoz Gomez</cp:lastModifiedBy>
  <cp:revision>17</cp:revision>
  <cp:lastPrinted>2019-02-08T11:38:00Z</cp:lastPrinted>
  <dcterms:created xsi:type="dcterms:W3CDTF">2019-03-25T07:30:00Z</dcterms:created>
  <dcterms:modified xsi:type="dcterms:W3CDTF">2026-06-23T09:20:00Z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0x0101006F466D0ED194144FB7DD44B28E5C2417</vt:lpwstr>
  </property>
  <property fmtid="{D5CDD505-2E9C-101B-9397-08002B2CF9AE}" pid="3" name="Order">
    <vt:r8>43761500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